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93130" w14:textId="5FCEB0CA" w:rsidR="007607E9" w:rsidRDefault="00984C7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CF5201" wp14:editId="76176BF3">
            <wp:simplePos x="0" y="0"/>
            <wp:positionH relativeFrom="column">
              <wp:posOffset>42949</wp:posOffset>
            </wp:positionH>
            <wp:positionV relativeFrom="paragraph">
              <wp:posOffset>34290</wp:posOffset>
            </wp:positionV>
            <wp:extent cx="7248706" cy="7579468"/>
            <wp:effectExtent l="133350" t="76200" r="123644" b="78632"/>
            <wp:wrapNone/>
            <wp:docPr id="1" name="Рисунок 1" descr="https://ds05.infourok.ru/uploads/ex/01e3/000c0fd2-5244cdd1/hello_html_20931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e3/000c0fd2-5244cdd1/hello_html_209315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06" cy="7579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607E9">
        <w:rPr>
          <w:noProof/>
          <w:lang w:eastAsia="ru-RU"/>
        </w:rPr>
        <w:t xml:space="preserve">                 </w:t>
      </w:r>
    </w:p>
    <w:p w14:paraId="01C0C972" w14:textId="6535E63D" w:rsidR="007607E9" w:rsidRPr="007169F9" w:rsidRDefault="003270E7" w:rsidP="007607E9">
      <w:pPr>
        <w:pStyle w:val="a5"/>
        <w:jc w:val="center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Дидактическая игра</w:t>
      </w:r>
    </w:p>
    <w:p w14:paraId="5BFCD292" w14:textId="1BA9D387" w:rsidR="007607E9" w:rsidRPr="007169F9" w:rsidRDefault="007607E9" w:rsidP="007607E9">
      <w:pPr>
        <w:pStyle w:val="a5"/>
        <w:jc w:val="center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«Куб ПДД»</w:t>
      </w:r>
    </w:p>
    <w:p w14:paraId="0D271D6C" w14:textId="61B97FB9" w:rsidR="007607E9" w:rsidRPr="007169F9" w:rsidRDefault="007607E9" w:rsidP="007607E9">
      <w:pPr>
        <w:pStyle w:val="a5"/>
        <w:jc w:val="center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Цель: фрмирование умений ориентироватся в основных дорожных знаках.</w:t>
      </w:r>
    </w:p>
    <w:p w14:paraId="30A07A06" w14:textId="4C47A0DE" w:rsidR="007607E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</w:t>
      </w:r>
      <w:r w:rsidR="007607E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Задачи: учить различать дорожные знаки (информационно-указательные, запрещающие, предписывающие и т.д.);</w:t>
      </w:r>
    </w:p>
    <w:p w14:paraId="1775FE17" w14:textId="34450102" w:rsidR="007607E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з</w:t>
      </w:r>
      <w:r w:rsidR="007607E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акреплять зн</w:t>
      </w:r>
      <w:r w:rsid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а</w:t>
      </w:r>
      <w:r w:rsidR="007607E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ния</w:t>
      </w:r>
      <w:r w:rsid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</w:t>
      </w:r>
      <w:r w:rsidR="007607E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детей о правилах дорожного движения;</w:t>
      </w:r>
    </w:p>
    <w:p w14:paraId="24A17DE4" w14:textId="03F0B12B" w:rsidR="007607E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</w:t>
      </w:r>
      <w:r w:rsid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в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оспитывать у детей оброжелательное отношение друг к другу, воспитывать грамотного пешехода. </w:t>
      </w:r>
    </w:p>
    <w:p w14:paraId="62675CE2" w14:textId="77777777" w:rsidR="007169F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                     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Игра предназначена для детей 5-7 лет</w:t>
      </w:r>
    </w:p>
    <w:p w14:paraId="326327C3" w14:textId="5E521E36" w:rsidR="007169F9" w:rsidRPr="007169F9" w:rsidRDefault="007169F9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</w:t>
      </w:r>
      <w:r w:rsidR="003270E7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                                            </w:t>
      </w: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Вариант игры:</w:t>
      </w:r>
    </w:p>
    <w:p w14:paraId="20F93FA1" w14:textId="669AC679" w:rsidR="007169F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В игре могут принимать участие 6-8 детей.</w:t>
      </w:r>
    </w:p>
    <w:p w14:paraId="150ACA86" w14:textId="5EF8C03F" w:rsidR="007169F9" w:rsidRPr="007169F9" w:rsidRDefault="003270E7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Ведущий проговарваривает стихотворение:</w:t>
      </w:r>
    </w:p>
    <w:p w14:paraId="5A0831A6" w14:textId="0C3A69CA" w:rsidR="007169F9" w:rsidRPr="007169F9" w:rsidRDefault="007169F9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                           Дети, кубик вы возьмите,</w:t>
      </w:r>
    </w:p>
    <w:p w14:paraId="07658546" w14:textId="77777777" w:rsidR="007169F9" w:rsidRPr="007169F9" w:rsidRDefault="007169F9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                           На картинку посмотрите,</w:t>
      </w:r>
    </w:p>
    <w:p w14:paraId="5CB68B58" w14:textId="6A6ADEDA" w:rsidR="007169F9" w:rsidRPr="007169F9" w:rsidRDefault="007169F9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                             И про знак нам раскажите! </w:t>
      </w:r>
    </w:p>
    <w:p w14:paraId="620CA2A8" w14:textId="4C88F418" w:rsidR="007169F9" w:rsidRPr="007169F9" w:rsidRDefault="003270E7" w:rsidP="007169F9">
      <w:pPr>
        <w:pStyle w:val="a5"/>
        <w:ind w:left="142"/>
        <w:jc w:val="center"/>
        <w:rPr>
          <w:rFonts w:ascii="Monotype Corsiva" w:hAnsi="Monotype Corsiva"/>
          <w:b/>
          <w:i/>
          <w:noProof/>
          <w:color w:val="002060"/>
          <w:sz w:val="32"/>
          <w:lang w:eastAsia="ru-RU"/>
        </w:rPr>
      </w:pP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 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В момент прочтения стихотворения, дети передают куб друг</w:t>
      </w:r>
      <w:r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 xml:space="preserve"> другу,  на </w:t>
      </w:r>
      <w:r w:rsidR="007169F9" w:rsidRPr="007169F9">
        <w:rPr>
          <w:rFonts w:ascii="Monotype Corsiva" w:hAnsi="Monotype Corsiva"/>
          <w:b/>
          <w:i/>
          <w:noProof/>
          <w:color w:val="002060"/>
          <w:sz w:val="32"/>
          <w:lang w:eastAsia="ru-RU"/>
        </w:rPr>
        <w:t>ком заканчивается стихотворение, выбирает дорожный знак и рассказывает, как называется выбранный знак и что он означает.</w:t>
      </w:r>
    </w:p>
    <w:p w14:paraId="19C8F242" w14:textId="0AFEB14F" w:rsidR="007607E9" w:rsidRDefault="007607E9" w:rsidP="007607E9">
      <w:pPr>
        <w:pStyle w:val="a5"/>
        <w:ind w:left="142"/>
        <w:jc w:val="both"/>
        <w:rPr>
          <w:rFonts w:ascii="Monotype Corsiva" w:hAnsi="Monotype Corsiva"/>
          <w:b/>
          <w:i/>
          <w:noProof/>
          <w:sz w:val="32"/>
          <w:lang w:eastAsia="ru-RU"/>
        </w:rPr>
      </w:pPr>
      <w:r>
        <w:rPr>
          <w:rFonts w:ascii="Monotype Corsiva" w:hAnsi="Monotype Corsiva"/>
          <w:b/>
          <w:i/>
          <w:noProof/>
          <w:sz w:val="32"/>
          <w:lang w:eastAsia="ru-RU"/>
        </w:rPr>
        <w:t xml:space="preserve">                </w:t>
      </w:r>
    </w:p>
    <w:p w14:paraId="4D027EAE" w14:textId="6BA45A42" w:rsidR="007607E9" w:rsidRPr="007607E9" w:rsidRDefault="007607E9" w:rsidP="007607E9">
      <w:pPr>
        <w:pStyle w:val="a5"/>
        <w:jc w:val="center"/>
        <w:rPr>
          <w:rFonts w:ascii="Monotype Corsiva" w:hAnsi="Monotype Corsiva"/>
          <w:b/>
          <w:i/>
          <w:noProof/>
          <w:sz w:val="32"/>
          <w:lang w:eastAsia="ru-RU"/>
        </w:rPr>
      </w:pPr>
    </w:p>
    <w:p w14:paraId="73C2B598" w14:textId="406372AC" w:rsidR="007607E9" w:rsidRDefault="007607E9">
      <w:pPr>
        <w:rPr>
          <w:noProof/>
          <w:lang w:eastAsia="ru-RU"/>
        </w:rPr>
      </w:pPr>
    </w:p>
    <w:p w14:paraId="0FBD8700" w14:textId="6D59D3FA" w:rsidR="007607E9" w:rsidRDefault="007607E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14:paraId="74F0CB5C" w14:textId="77777777" w:rsidR="007607E9" w:rsidRDefault="007607E9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14:paraId="54B689BF" w14:textId="7A69136C" w:rsidR="001214A2" w:rsidRDefault="001214A2"/>
    <w:p w14:paraId="2C1B07AD" w14:textId="240251FD" w:rsidR="00984C70" w:rsidRDefault="00984C70"/>
    <w:p w14:paraId="08101E19" w14:textId="7B4B94D8" w:rsidR="00984C70" w:rsidRDefault="00984C70">
      <w:r>
        <w:t xml:space="preserve"> </w:t>
      </w:r>
    </w:p>
    <w:p w14:paraId="1D9A2CDD" w14:textId="3EB7E0A5" w:rsidR="00984C70" w:rsidRDefault="00984C70"/>
    <w:p w14:paraId="2F31E2EC" w14:textId="27DB4E6E" w:rsidR="00984C70" w:rsidRDefault="00984C70"/>
    <w:p w14:paraId="235C8B82" w14:textId="3060C0E3" w:rsidR="00984C70" w:rsidRDefault="00984C70"/>
    <w:p w14:paraId="0AD482F5" w14:textId="15B0B737" w:rsidR="00984C70" w:rsidRDefault="00984C70"/>
    <w:p w14:paraId="4785B498" w14:textId="77777777" w:rsidR="00984C70" w:rsidRDefault="00984C70"/>
    <w:p w14:paraId="6C5A2FE2" w14:textId="77777777" w:rsidR="00984C70" w:rsidRDefault="00984C70"/>
    <w:p w14:paraId="27AF196E" w14:textId="77777777" w:rsidR="00984C70" w:rsidRDefault="00984C70"/>
    <w:p w14:paraId="63053BCB" w14:textId="77777777" w:rsidR="00984C70" w:rsidRDefault="00984C70"/>
    <w:p w14:paraId="06AF9113" w14:textId="77777777" w:rsidR="00984C70" w:rsidRDefault="00984C70"/>
    <w:p w14:paraId="49F0C11C" w14:textId="696AD591" w:rsidR="00984C70" w:rsidRDefault="00984C70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341233CF" wp14:editId="1AFE7E8D">
            <wp:simplePos x="0" y="0"/>
            <wp:positionH relativeFrom="column">
              <wp:posOffset>4115320</wp:posOffset>
            </wp:positionH>
            <wp:positionV relativeFrom="paragraph">
              <wp:posOffset>108647</wp:posOffset>
            </wp:positionV>
            <wp:extent cx="2996531" cy="3334294"/>
            <wp:effectExtent l="171450" t="0" r="1473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r="12058"/>
                    <a:stretch/>
                  </pic:blipFill>
                  <pic:spPr bwMode="auto">
                    <a:xfrm rot="5400000">
                      <a:off x="0" y="0"/>
                      <a:ext cx="2996531" cy="33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6137953" wp14:editId="16121588">
            <wp:simplePos x="0" y="0"/>
            <wp:positionH relativeFrom="column">
              <wp:posOffset>416388</wp:posOffset>
            </wp:positionH>
            <wp:positionV relativeFrom="paragraph">
              <wp:posOffset>159206</wp:posOffset>
            </wp:positionV>
            <wp:extent cx="2980839" cy="3639704"/>
            <wp:effectExtent l="323850" t="0" r="31496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5" r="12446"/>
                    <a:stretch/>
                  </pic:blipFill>
                  <pic:spPr bwMode="auto">
                    <a:xfrm rot="5400000">
                      <a:off x="0" y="0"/>
                      <a:ext cx="2980839" cy="36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07787" w14:textId="204B5616" w:rsidR="00984C70" w:rsidRDefault="00984C70"/>
    <w:p w14:paraId="659A8D3F" w14:textId="636D7F90" w:rsidR="00984C70" w:rsidRDefault="00984C70"/>
    <w:p w14:paraId="58A5FA97" w14:textId="20D4B5FA" w:rsidR="00984C70" w:rsidRDefault="00984C70"/>
    <w:p w14:paraId="657195AE" w14:textId="75C7834F" w:rsidR="00984C70" w:rsidRDefault="00984C70"/>
    <w:p w14:paraId="6C47D21E" w14:textId="57923E02" w:rsidR="00984C70" w:rsidRDefault="00984C70"/>
    <w:p w14:paraId="3C9AB6E8" w14:textId="77777777" w:rsidR="00984C70" w:rsidRDefault="00984C70"/>
    <w:p w14:paraId="37717406" w14:textId="6F4B2B65" w:rsidR="00984C70" w:rsidRDefault="00984C70">
      <w:r>
        <w:rPr>
          <w:noProof/>
        </w:rPr>
        <w:drawing>
          <wp:anchor distT="0" distB="0" distL="114300" distR="114300" simplePos="0" relativeHeight="251650560" behindDoc="0" locked="0" layoutInCell="1" allowOverlap="1" wp14:anchorId="79E1AEDE" wp14:editId="5061F894">
            <wp:simplePos x="0" y="0"/>
            <wp:positionH relativeFrom="column">
              <wp:posOffset>4086373</wp:posOffset>
            </wp:positionH>
            <wp:positionV relativeFrom="paragraph">
              <wp:posOffset>1278799</wp:posOffset>
            </wp:positionV>
            <wp:extent cx="2774634" cy="3281500"/>
            <wp:effectExtent l="247650" t="0" r="2355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r="11095"/>
                    <a:stretch/>
                  </pic:blipFill>
                  <pic:spPr bwMode="auto">
                    <a:xfrm rot="5400000">
                      <a:off x="0" y="0"/>
                      <a:ext cx="2774634" cy="32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6BF31825" wp14:editId="59BE1AAD">
            <wp:simplePos x="0" y="0"/>
            <wp:positionH relativeFrom="column">
              <wp:posOffset>380480</wp:posOffset>
            </wp:positionH>
            <wp:positionV relativeFrom="paragraph">
              <wp:posOffset>1242522</wp:posOffset>
            </wp:positionV>
            <wp:extent cx="2955796" cy="3614577"/>
            <wp:effectExtent l="323850" t="0" r="30226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6" r="10631"/>
                    <a:stretch/>
                  </pic:blipFill>
                  <pic:spPr bwMode="auto">
                    <a:xfrm rot="5400000">
                      <a:off x="0" y="0"/>
                      <a:ext cx="2955796" cy="36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85C008" wp14:editId="5124F6AE">
            <wp:simplePos x="0" y="0"/>
            <wp:positionH relativeFrom="column">
              <wp:posOffset>335280</wp:posOffset>
            </wp:positionH>
            <wp:positionV relativeFrom="paragraph">
              <wp:posOffset>-8121650</wp:posOffset>
            </wp:positionV>
            <wp:extent cx="3503295" cy="4203065"/>
            <wp:effectExtent l="342900" t="0" r="3257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r="15056"/>
                    <a:stretch/>
                  </pic:blipFill>
                  <pic:spPr bwMode="auto">
                    <a:xfrm rot="5400000">
                      <a:off x="0" y="0"/>
                      <a:ext cx="350329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84C70" w:rsidSect="007607E9">
      <w:pgSz w:w="11906" w:h="16838"/>
      <w:pgMar w:top="142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07E9"/>
    <w:rsid w:val="0007245B"/>
    <w:rsid w:val="001214A2"/>
    <w:rsid w:val="003270E7"/>
    <w:rsid w:val="007169F9"/>
    <w:rsid w:val="00740AAF"/>
    <w:rsid w:val="007607E9"/>
    <w:rsid w:val="00793C15"/>
    <w:rsid w:val="00942759"/>
    <w:rsid w:val="0098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D3802"/>
  <w15:docId w15:val="{00CD53F1-0BE9-465D-831A-923DE6C7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7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607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</cp:revision>
  <cp:lastPrinted>2020-11-25T16:11:00Z</cp:lastPrinted>
  <dcterms:created xsi:type="dcterms:W3CDTF">2020-11-25T15:48:00Z</dcterms:created>
  <dcterms:modified xsi:type="dcterms:W3CDTF">2022-11-15T16:54:00Z</dcterms:modified>
</cp:coreProperties>
</file>