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389B" w14:textId="54AF5D26" w:rsidR="00B20A5A" w:rsidRPr="00B20A5A" w:rsidRDefault="00B20A5A" w:rsidP="00B20A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0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Расписание занятий на 2023-2024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</w:p>
    <w:p w14:paraId="3BD8754A" w14:textId="77777777" w:rsidR="00B20A5A" w:rsidRPr="00032C09" w:rsidRDefault="00B20A5A" w:rsidP="00B20A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2C09">
        <w:rPr>
          <w:rFonts w:ascii="Times New Roman" w:hAnsi="Times New Roman" w:cs="Times New Roman"/>
          <w:sz w:val="24"/>
          <w:szCs w:val="24"/>
        </w:rPr>
        <w:t>Основные занятий неделя/год у детей 2-3 лет</w:t>
      </w:r>
    </w:p>
    <w:p w14:paraId="7A186FB2" w14:textId="5C7A3EDB" w:rsidR="00B20A5A" w:rsidRPr="00032C09" w:rsidRDefault="00B20A5A" w:rsidP="00B20A5A">
      <w:pPr>
        <w:shd w:val="clear" w:color="auto" w:fill="FFFFFF"/>
        <w:spacing w:before="100" w:beforeAutospacing="1" w:after="0" w:line="236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Таблица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81"/>
        <w:gridCol w:w="2338"/>
        <w:gridCol w:w="2326"/>
      </w:tblGrid>
      <w:tr w:rsidR="00B20A5A" w:rsidRPr="00032C09" w14:paraId="5FF1669C" w14:textId="77777777" w:rsidTr="005209CA">
        <w:tc>
          <w:tcPr>
            <w:tcW w:w="4785" w:type="dxa"/>
            <w:vMerge w:val="restart"/>
          </w:tcPr>
          <w:p w14:paraId="1681FB60" w14:textId="77777777" w:rsidR="00B20A5A" w:rsidRPr="00032C09" w:rsidRDefault="00B20A5A" w:rsidP="00520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hAnsi="Times New Roman" w:cs="Times New Roman"/>
                <w:sz w:val="24"/>
                <w:szCs w:val="24"/>
              </w:rPr>
              <w:t>Виды занятий</w:t>
            </w:r>
          </w:p>
        </w:tc>
        <w:tc>
          <w:tcPr>
            <w:tcW w:w="4786" w:type="dxa"/>
            <w:gridSpan w:val="2"/>
          </w:tcPr>
          <w:p w14:paraId="13954128" w14:textId="77777777" w:rsidR="00B20A5A" w:rsidRPr="00032C09" w:rsidRDefault="00B20A5A" w:rsidP="00520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hAnsi="Times New Roman" w:cs="Times New Roman"/>
                <w:sz w:val="24"/>
                <w:szCs w:val="24"/>
              </w:rPr>
              <w:t>Количество занятий</w:t>
            </w:r>
          </w:p>
        </w:tc>
      </w:tr>
      <w:tr w:rsidR="00B20A5A" w:rsidRPr="00032C09" w14:paraId="44489EA4" w14:textId="77777777" w:rsidTr="005209CA">
        <w:tc>
          <w:tcPr>
            <w:tcW w:w="4785" w:type="dxa"/>
            <w:vMerge/>
          </w:tcPr>
          <w:p w14:paraId="4AFA48A9" w14:textId="77777777" w:rsidR="00B20A5A" w:rsidRPr="00032C09" w:rsidRDefault="00B20A5A" w:rsidP="00520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7EC25B00" w14:textId="77777777" w:rsidR="00B20A5A" w:rsidRPr="00032C09" w:rsidRDefault="00B20A5A" w:rsidP="00520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393" w:type="dxa"/>
          </w:tcPr>
          <w:p w14:paraId="012A0684" w14:textId="77777777" w:rsidR="00B20A5A" w:rsidRPr="00032C09" w:rsidRDefault="00B20A5A" w:rsidP="00520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B20A5A" w:rsidRPr="00032C09" w14:paraId="7E2E07A3" w14:textId="77777777" w:rsidTr="005209CA">
        <w:tc>
          <w:tcPr>
            <w:tcW w:w="4785" w:type="dxa"/>
          </w:tcPr>
          <w:p w14:paraId="30FAC542" w14:textId="77777777" w:rsidR="00B20A5A" w:rsidRPr="00032C09" w:rsidRDefault="00B20A5A" w:rsidP="00520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2393" w:type="dxa"/>
          </w:tcPr>
          <w:p w14:paraId="1F6E4574" w14:textId="77777777" w:rsidR="00B20A5A" w:rsidRPr="00032C09" w:rsidRDefault="00B20A5A" w:rsidP="00520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646B29C3" w14:textId="77777777" w:rsidR="00B20A5A" w:rsidRPr="00032C09" w:rsidRDefault="00B20A5A" w:rsidP="00520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20A5A" w:rsidRPr="00032C09" w14:paraId="315C213E" w14:textId="77777777" w:rsidTr="005209CA">
        <w:tc>
          <w:tcPr>
            <w:tcW w:w="4785" w:type="dxa"/>
          </w:tcPr>
          <w:p w14:paraId="46E7E456" w14:textId="77777777" w:rsidR="00B20A5A" w:rsidRPr="00032C09" w:rsidRDefault="00B20A5A" w:rsidP="00520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hAnsi="Times New Roman" w:cs="Times New Roman"/>
                <w:sz w:val="24"/>
                <w:szCs w:val="24"/>
              </w:rPr>
              <w:t>Развитие речи. Художественная литература.</w:t>
            </w:r>
          </w:p>
        </w:tc>
        <w:tc>
          <w:tcPr>
            <w:tcW w:w="2393" w:type="dxa"/>
          </w:tcPr>
          <w:p w14:paraId="492F9547" w14:textId="77777777" w:rsidR="00B20A5A" w:rsidRPr="00032C09" w:rsidRDefault="00B20A5A" w:rsidP="00520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14:paraId="417E9D0F" w14:textId="77777777" w:rsidR="00B20A5A" w:rsidRPr="00032C09" w:rsidRDefault="00B20A5A" w:rsidP="00520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20A5A" w:rsidRPr="00032C09" w14:paraId="7FCC4BF1" w14:textId="77777777" w:rsidTr="005209CA">
        <w:tc>
          <w:tcPr>
            <w:tcW w:w="4785" w:type="dxa"/>
          </w:tcPr>
          <w:p w14:paraId="3674045E" w14:textId="77777777" w:rsidR="00B20A5A" w:rsidRPr="00032C09" w:rsidRDefault="00B20A5A" w:rsidP="00520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393" w:type="dxa"/>
          </w:tcPr>
          <w:p w14:paraId="1BD85082" w14:textId="77777777" w:rsidR="00B20A5A" w:rsidRPr="00032C09" w:rsidRDefault="00B20A5A" w:rsidP="00520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54955435" w14:textId="77777777" w:rsidR="00B20A5A" w:rsidRPr="00032C09" w:rsidRDefault="00B20A5A" w:rsidP="00520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20A5A" w:rsidRPr="00032C09" w14:paraId="429033CB" w14:textId="77777777" w:rsidTr="005209CA">
        <w:tc>
          <w:tcPr>
            <w:tcW w:w="4785" w:type="dxa"/>
          </w:tcPr>
          <w:p w14:paraId="5B8A62D2" w14:textId="77777777" w:rsidR="00B20A5A" w:rsidRPr="00032C09" w:rsidRDefault="00B20A5A" w:rsidP="00520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hAnsi="Times New Roman" w:cs="Times New Roman"/>
                <w:sz w:val="24"/>
                <w:szCs w:val="24"/>
              </w:rPr>
              <w:t>Лепка/ конструирование</w:t>
            </w:r>
          </w:p>
        </w:tc>
        <w:tc>
          <w:tcPr>
            <w:tcW w:w="2393" w:type="dxa"/>
          </w:tcPr>
          <w:p w14:paraId="66FDFF4F" w14:textId="77777777" w:rsidR="00B20A5A" w:rsidRPr="00032C09" w:rsidRDefault="00B20A5A" w:rsidP="00520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39385E8E" w14:textId="77777777" w:rsidR="00B20A5A" w:rsidRPr="00032C09" w:rsidRDefault="00B20A5A" w:rsidP="00520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20A5A" w:rsidRPr="00032C09" w14:paraId="185F0F03" w14:textId="77777777" w:rsidTr="005209CA">
        <w:tc>
          <w:tcPr>
            <w:tcW w:w="4785" w:type="dxa"/>
          </w:tcPr>
          <w:p w14:paraId="311FD427" w14:textId="77777777" w:rsidR="00B20A5A" w:rsidRPr="00032C09" w:rsidRDefault="00B20A5A" w:rsidP="00520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</w:tc>
        <w:tc>
          <w:tcPr>
            <w:tcW w:w="2393" w:type="dxa"/>
          </w:tcPr>
          <w:p w14:paraId="2D1ABB1B" w14:textId="77777777" w:rsidR="00B20A5A" w:rsidRPr="00032C09" w:rsidRDefault="00B20A5A" w:rsidP="00520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14:paraId="7588B39A" w14:textId="77777777" w:rsidR="00B20A5A" w:rsidRPr="00032C09" w:rsidRDefault="00B20A5A" w:rsidP="00520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20A5A" w:rsidRPr="00032C09" w14:paraId="2329C926" w14:textId="77777777" w:rsidTr="005209CA">
        <w:tc>
          <w:tcPr>
            <w:tcW w:w="4785" w:type="dxa"/>
          </w:tcPr>
          <w:p w14:paraId="11CFA781" w14:textId="77777777" w:rsidR="00B20A5A" w:rsidRPr="00032C09" w:rsidRDefault="00B20A5A" w:rsidP="00520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</w:p>
        </w:tc>
        <w:tc>
          <w:tcPr>
            <w:tcW w:w="2393" w:type="dxa"/>
          </w:tcPr>
          <w:p w14:paraId="6659C94A" w14:textId="77777777" w:rsidR="00B20A5A" w:rsidRPr="00032C09" w:rsidRDefault="00B20A5A" w:rsidP="00520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14:paraId="1D8C1C63" w14:textId="77777777" w:rsidR="00B20A5A" w:rsidRPr="00032C09" w:rsidRDefault="00B20A5A" w:rsidP="00520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20A5A" w:rsidRPr="00032C09" w14:paraId="6B3F28FF" w14:textId="77777777" w:rsidTr="005209CA">
        <w:tc>
          <w:tcPr>
            <w:tcW w:w="4785" w:type="dxa"/>
          </w:tcPr>
          <w:p w14:paraId="15167FB6" w14:textId="77777777" w:rsidR="00B20A5A" w:rsidRPr="00032C09" w:rsidRDefault="00B20A5A" w:rsidP="00520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hAnsi="Times New Roman" w:cs="Times New Roman"/>
                <w:sz w:val="24"/>
                <w:szCs w:val="24"/>
              </w:rPr>
              <w:t>Общее количество занятий</w:t>
            </w:r>
          </w:p>
        </w:tc>
        <w:tc>
          <w:tcPr>
            <w:tcW w:w="2393" w:type="dxa"/>
          </w:tcPr>
          <w:p w14:paraId="1B2E38D8" w14:textId="77777777" w:rsidR="00B20A5A" w:rsidRPr="00032C09" w:rsidRDefault="00B20A5A" w:rsidP="00520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14:paraId="57477422" w14:textId="77777777" w:rsidR="00B20A5A" w:rsidRPr="00032C09" w:rsidRDefault="00B20A5A" w:rsidP="00520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</w:tbl>
    <w:p w14:paraId="7114A702" w14:textId="77777777" w:rsidR="00B20A5A" w:rsidRPr="00032C09" w:rsidRDefault="00B20A5A" w:rsidP="00B20A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5F9714" w14:textId="77777777" w:rsidR="00B20A5A" w:rsidRDefault="00B20A5A" w:rsidP="00B20A5A">
      <w:pPr>
        <w:rPr>
          <w:rFonts w:ascii="Times New Roman" w:hAnsi="Times New Roman" w:cs="Times New Roman"/>
          <w:sz w:val="24"/>
          <w:szCs w:val="24"/>
        </w:rPr>
      </w:pPr>
    </w:p>
    <w:p w14:paraId="6F33CFFA" w14:textId="77777777" w:rsidR="00B20A5A" w:rsidRPr="00032C09" w:rsidRDefault="00B20A5A" w:rsidP="00B20A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2C09">
        <w:rPr>
          <w:rFonts w:ascii="Times New Roman" w:hAnsi="Times New Roman" w:cs="Times New Roman"/>
          <w:sz w:val="24"/>
          <w:szCs w:val="24"/>
        </w:rPr>
        <w:t>Основных занятий неделя/год у детей 3-7 лет</w:t>
      </w:r>
    </w:p>
    <w:p w14:paraId="31BE9173" w14:textId="6BD07FD3" w:rsidR="00B20A5A" w:rsidRPr="00032C09" w:rsidRDefault="00B20A5A" w:rsidP="00B20A5A">
      <w:pPr>
        <w:shd w:val="clear" w:color="auto" w:fill="FFFFFF"/>
        <w:spacing w:before="100" w:beforeAutospacing="1" w:after="0" w:line="236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32C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Таблица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</w:t>
      </w:r>
    </w:p>
    <w:tbl>
      <w:tblPr>
        <w:tblStyle w:val="1"/>
        <w:tblW w:w="0" w:type="auto"/>
        <w:tblInd w:w="-289" w:type="dxa"/>
        <w:tblLook w:val="04A0" w:firstRow="1" w:lastRow="0" w:firstColumn="1" w:lastColumn="0" w:noHBand="0" w:noVBand="1"/>
      </w:tblPr>
      <w:tblGrid>
        <w:gridCol w:w="2378"/>
        <w:gridCol w:w="1732"/>
        <w:gridCol w:w="1706"/>
        <w:gridCol w:w="1715"/>
        <w:gridCol w:w="2103"/>
      </w:tblGrid>
      <w:tr w:rsidR="00B20A5A" w:rsidRPr="00B8520D" w14:paraId="5653AD51" w14:textId="77777777" w:rsidTr="005209CA">
        <w:tc>
          <w:tcPr>
            <w:tcW w:w="9634" w:type="dxa"/>
            <w:gridSpan w:val="5"/>
          </w:tcPr>
          <w:p w14:paraId="76DEA458" w14:textId="77777777" w:rsidR="00B20A5A" w:rsidRPr="00B8520D" w:rsidRDefault="00B20A5A" w:rsidP="00520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0D">
              <w:rPr>
                <w:rFonts w:ascii="Times New Roman" w:hAnsi="Times New Roman" w:cs="Times New Roman"/>
                <w:sz w:val="24"/>
                <w:szCs w:val="24"/>
              </w:rPr>
              <w:t>Занятия по программе</w:t>
            </w:r>
          </w:p>
        </w:tc>
      </w:tr>
      <w:tr w:rsidR="00B20A5A" w:rsidRPr="00B8520D" w14:paraId="25F7B666" w14:textId="77777777" w:rsidTr="005209CA">
        <w:tc>
          <w:tcPr>
            <w:tcW w:w="2378" w:type="dxa"/>
            <w:vMerge w:val="restart"/>
          </w:tcPr>
          <w:p w14:paraId="632CE540" w14:textId="77777777" w:rsidR="00B20A5A" w:rsidRPr="00B8520D" w:rsidRDefault="00B20A5A" w:rsidP="0052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20D">
              <w:rPr>
                <w:rFonts w:ascii="Times New Roman" w:hAnsi="Times New Roman" w:cs="Times New Roman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7256" w:type="dxa"/>
            <w:gridSpan w:val="4"/>
          </w:tcPr>
          <w:p w14:paraId="4C63A682" w14:textId="77777777" w:rsidR="00B20A5A" w:rsidRPr="00B8520D" w:rsidRDefault="00B20A5A" w:rsidP="00520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0D">
              <w:rPr>
                <w:rFonts w:ascii="Times New Roman" w:hAnsi="Times New Roman" w:cs="Times New Roman"/>
                <w:sz w:val="24"/>
                <w:szCs w:val="24"/>
              </w:rPr>
              <w:t>Периодичность в неделю/год</w:t>
            </w:r>
          </w:p>
        </w:tc>
      </w:tr>
      <w:tr w:rsidR="00B20A5A" w:rsidRPr="00B8520D" w14:paraId="643E6CC1" w14:textId="77777777" w:rsidTr="005209CA">
        <w:tc>
          <w:tcPr>
            <w:tcW w:w="2378" w:type="dxa"/>
            <w:vMerge/>
          </w:tcPr>
          <w:p w14:paraId="2B1D337C" w14:textId="77777777" w:rsidR="00B20A5A" w:rsidRPr="00B8520D" w:rsidRDefault="00B20A5A" w:rsidP="0052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1A4CDA04" w14:textId="77777777" w:rsidR="00B20A5A" w:rsidRPr="00B8520D" w:rsidRDefault="00B20A5A" w:rsidP="0052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20D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706" w:type="dxa"/>
          </w:tcPr>
          <w:p w14:paraId="11548740" w14:textId="77777777" w:rsidR="00B20A5A" w:rsidRPr="00B8520D" w:rsidRDefault="00B20A5A" w:rsidP="0052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520D">
              <w:rPr>
                <w:rFonts w:ascii="Times New Roman" w:hAnsi="Times New Roman" w:cs="Times New Roman"/>
                <w:sz w:val="24"/>
                <w:szCs w:val="24"/>
              </w:rPr>
              <w:t>Средняя  группа</w:t>
            </w:r>
            <w:proofErr w:type="gramEnd"/>
          </w:p>
        </w:tc>
        <w:tc>
          <w:tcPr>
            <w:tcW w:w="1715" w:type="dxa"/>
          </w:tcPr>
          <w:p w14:paraId="72D553C6" w14:textId="77777777" w:rsidR="00B20A5A" w:rsidRPr="00B8520D" w:rsidRDefault="00B20A5A" w:rsidP="0052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20D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2103" w:type="dxa"/>
          </w:tcPr>
          <w:p w14:paraId="7CFBD59A" w14:textId="77777777" w:rsidR="00B20A5A" w:rsidRPr="00B8520D" w:rsidRDefault="00B20A5A" w:rsidP="0052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20D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B20A5A" w:rsidRPr="00B8520D" w14:paraId="492B8AA3" w14:textId="77777777" w:rsidTr="005209CA">
        <w:tc>
          <w:tcPr>
            <w:tcW w:w="2378" w:type="dxa"/>
          </w:tcPr>
          <w:p w14:paraId="49DF1309" w14:textId="77777777" w:rsidR="00B20A5A" w:rsidRPr="00B8520D" w:rsidRDefault="00B20A5A" w:rsidP="0052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20D">
              <w:rPr>
                <w:rFonts w:ascii="Times New Roman" w:hAnsi="Times New Roman" w:cs="Times New Roman"/>
                <w:sz w:val="24"/>
                <w:szCs w:val="24"/>
              </w:rPr>
              <w:t>Физкультура в помещении</w:t>
            </w:r>
          </w:p>
        </w:tc>
        <w:tc>
          <w:tcPr>
            <w:tcW w:w="1732" w:type="dxa"/>
          </w:tcPr>
          <w:p w14:paraId="0DEA21D4" w14:textId="77777777" w:rsidR="00B20A5A" w:rsidRPr="00B8520D" w:rsidRDefault="00B20A5A" w:rsidP="0052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20D">
              <w:rPr>
                <w:rFonts w:ascii="Times New Roman" w:hAnsi="Times New Roman" w:cs="Times New Roman"/>
                <w:sz w:val="24"/>
                <w:szCs w:val="24"/>
              </w:rPr>
              <w:t>2/64</w:t>
            </w:r>
          </w:p>
        </w:tc>
        <w:tc>
          <w:tcPr>
            <w:tcW w:w="1706" w:type="dxa"/>
          </w:tcPr>
          <w:p w14:paraId="6A208885" w14:textId="77777777" w:rsidR="00B20A5A" w:rsidRPr="00B8520D" w:rsidRDefault="00B20A5A" w:rsidP="0052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20D">
              <w:rPr>
                <w:rFonts w:ascii="Times New Roman" w:hAnsi="Times New Roman" w:cs="Times New Roman"/>
                <w:sz w:val="24"/>
                <w:szCs w:val="24"/>
              </w:rPr>
              <w:t>2/64</w:t>
            </w:r>
          </w:p>
        </w:tc>
        <w:tc>
          <w:tcPr>
            <w:tcW w:w="1715" w:type="dxa"/>
          </w:tcPr>
          <w:p w14:paraId="7D225398" w14:textId="77777777" w:rsidR="00B20A5A" w:rsidRPr="00B8520D" w:rsidRDefault="00B20A5A" w:rsidP="0052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20D">
              <w:rPr>
                <w:rFonts w:ascii="Times New Roman" w:hAnsi="Times New Roman" w:cs="Times New Roman"/>
                <w:sz w:val="24"/>
                <w:szCs w:val="24"/>
              </w:rPr>
              <w:t>2/64</w:t>
            </w:r>
          </w:p>
        </w:tc>
        <w:tc>
          <w:tcPr>
            <w:tcW w:w="2103" w:type="dxa"/>
          </w:tcPr>
          <w:p w14:paraId="28EDE309" w14:textId="77777777" w:rsidR="00B20A5A" w:rsidRPr="00B8520D" w:rsidRDefault="00B20A5A" w:rsidP="0052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20D">
              <w:rPr>
                <w:rFonts w:ascii="Times New Roman" w:hAnsi="Times New Roman" w:cs="Times New Roman"/>
                <w:sz w:val="24"/>
                <w:szCs w:val="24"/>
              </w:rPr>
              <w:t>2/64</w:t>
            </w:r>
          </w:p>
        </w:tc>
      </w:tr>
      <w:tr w:rsidR="00B20A5A" w:rsidRPr="00B8520D" w14:paraId="0DD103FC" w14:textId="77777777" w:rsidTr="005209CA">
        <w:tc>
          <w:tcPr>
            <w:tcW w:w="2378" w:type="dxa"/>
          </w:tcPr>
          <w:p w14:paraId="26727C2A" w14:textId="77777777" w:rsidR="00B20A5A" w:rsidRPr="00B8520D" w:rsidRDefault="00B20A5A" w:rsidP="0052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20D">
              <w:rPr>
                <w:rFonts w:ascii="Times New Roman" w:hAnsi="Times New Roman" w:cs="Times New Roman"/>
                <w:sz w:val="24"/>
                <w:szCs w:val="24"/>
              </w:rPr>
              <w:t>Физкультура на прогулке</w:t>
            </w:r>
          </w:p>
        </w:tc>
        <w:tc>
          <w:tcPr>
            <w:tcW w:w="1732" w:type="dxa"/>
          </w:tcPr>
          <w:p w14:paraId="11120EC8" w14:textId="77777777" w:rsidR="00B20A5A" w:rsidRPr="00B8520D" w:rsidRDefault="00B20A5A" w:rsidP="0052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20D">
              <w:rPr>
                <w:rFonts w:ascii="Times New Roman" w:hAnsi="Times New Roman" w:cs="Times New Roman"/>
                <w:sz w:val="24"/>
                <w:szCs w:val="24"/>
              </w:rPr>
              <w:t>1/32</w:t>
            </w:r>
          </w:p>
        </w:tc>
        <w:tc>
          <w:tcPr>
            <w:tcW w:w="1706" w:type="dxa"/>
          </w:tcPr>
          <w:p w14:paraId="7CCDD8FB" w14:textId="77777777" w:rsidR="00B20A5A" w:rsidRPr="00B8520D" w:rsidRDefault="00B20A5A" w:rsidP="0052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20D">
              <w:rPr>
                <w:rFonts w:ascii="Times New Roman" w:hAnsi="Times New Roman" w:cs="Times New Roman"/>
                <w:sz w:val="24"/>
                <w:szCs w:val="24"/>
              </w:rPr>
              <w:t>1/32</w:t>
            </w:r>
          </w:p>
        </w:tc>
        <w:tc>
          <w:tcPr>
            <w:tcW w:w="1715" w:type="dxa"/>
          </w:tcPr>
          <w:p w14:paraId="000A1C95" w14:textId="77777777" w:rsidR="00B20A5A" w:rsidRPr="00B8520D" w:rsidRDefault="00B20A5A" w:rsidP="0052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20D">
              <w:rPr>
                <w:rFonts w:ascii="Times New Roman" w:hAnsi="Times New Roman" w:cs="Times New Roman"/>
                <w:sz w:val="24"/>
                <w:szCs w:val="24"/>
              </w:rPr>
              <w:t>1/32</w:t>
            </w:r>
          </w:p>
        </w:tc>
        <w:tc>
          <w:tcPr>
            <w:tcW w:w="2103" w:type="dxa"/>
          </w:tcPr>
          <w:p w14:paraId="1EF73C4C" w14:textId="77777777" w:rsidR="00B20A5A" w:rsidRPr="00B8520D" w:rsidRDefault="00B20A5A" w:rsidP="0052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20D">
              <w:rPr>
                <w:rFonts w:ascii="Times New Roman" w:hAnsi="Times New Roman" w:cs="Times New Roman"/>
                <w:sz w:val="24"/>
                <w:szCs w:val="24"/>
              </w:rPr>
              <w:t>1/32</w:t>
            </w:r>
          </w:p>
        </w:tc>
      </w:tr>
      <w:tr w:rsidR="00B20A5A" w:rsidRPr="00B8520D" w14:paraId="49722A2C" w14:textId="77777777" w:rsidTr="005209CA">
        <w:tc>
          <w:tcPr>
            <w:tcW w:w="2378" w:type="dxa"/>
          </w:tcPr>
          <w:p w14:paraId="26928987" w14:textId="77777777" w:rsidR="00B20A5A" w:rsidRPr="00B8520D" w:rsidRDefault="00B20A5A" w:rsidP="0052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20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32" w:type="dxa"/>
          </w:tcPr>
          <w:p w14:paraId="5EB2D59C" w14:textId="77777777" w:rsidR="00B20A5A" w:rsidRPr="00B8520D" w:rsidRDefault="00B20A5A" w:rsidP="0052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20D">
              <w:rPr>
                <w:rFonts w:ascii="Times New Roman" w:hAnsi="Times New Roman" w:cs="Times New Roman"/>
                <w:sz w:val="24"/>
                <w:szCs w:val="24"/>
              </w:rPr>
              <w:t>2/64</w:t>
            </w:r>
          </w:p>
        </w:tc>
        <w:tc>
          <w:tcPr>
            <w:tcW w:w="1706" w:type="dxa"/>
          </w:tcPr>
          <w:p w14:paraId="0DB9AC26" w14:textId="77777777" w:rsidR="00B20A5A" w:rsidRPr="00B8520D" w:rsidRDefault="00B20A5A" w:rsidP="0052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20D">
              <w:rPr>
                <w:rFonts w:ascii="Times New Roman" w:hAnsi="Times New Roman" w:cs="Times New Roman"/>
                <w:sz w:val="24"/>
                <w:szCs w:val="24"/>
              </w:rPr>
              <w:t>2/64</w:t>
            </w:r>
          </w:p>
        </w:tc>
        <w:tc>
          <w:tcPr>
            <w:tcW w:w="1715" w:type="dxa"/>
          </w:tcPr>
          <w:p w14:paraId="270DE58E" w14:textId="77777777" w:rsidR="00B20A5A" w:rsidRPr="00B8520D" w:rsidRDefault="00B20A5A" w:rsidP="0052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20D">
              <w:rPr>
                <w:rFonts w:ascii="Times New Roman" w:hAnsi="Times New Roman" w:cs="Times New Roman"/>
                <w:sz w:val="24"/>
                <w:szCs w:val="24"/>
              </w:rPr>
              <w:t>2/64</w:t>
            </w:r>
          </w:p>
        </w:tc>
        <w:tc>
          <w:tcPr>
            <w:tcW w:w="2103" w:type="dxa"/>
          </w:tcPr>
          <w:p w14:paraId="5B2C3175" w14:textId="77777777" w:rsidR="00B20A5A" w:rsidRPr="00B8520D" w:rsidRDefault="00B20A5A" w:rsidP="0052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20D">
              <w:rPr>
                <w:rFonts w:ascii="Times New Roman" w:hAnsi="Times New Roman" w:cs="Times New Roman"/>
                <w:sz w:val="24"/>
                <w:szCs w:val="24"/>
              </w:rPr>
              <w:t>2/64</w:t>
            </w:r>
          </w:p>
        </w:tc>
      </w:tr>
      <w:tr w:rsidR="00B20A5A" w:rsidRPr="00B8520D" w14:paraId="2A915D2F" w14:textId="77777777" w:rsidTr="005209CA">
        <w:tc>
          <w:tcPr>
            <w:tcW w:w="2378" w:type="dxa"/>
          </w:tcPr>
          <w:p w14:paraId="3BC8BD91" w14:textId="77777777" w:rsidR="00B20A5A" w:rsidRPr="00B8520D" w:rsidRDefault="00B20A5A" w:rsidP="0052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20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732" w:type="dxa"/>
          </w:tcPr>
          <w:p w14:paraId="1F1D2684" w14:textId="77777777" w:rsidR="00B20A5A" w:rsidRPr="00B8520D" w:rsidRDefault="00B20A5A" w:rsidP="0052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20D">
              <w:rPr>
                <w:rFonts w:ascii="Times New Roman" w:hAnsi="Times New Roman" w:cs="Times New Roman"/>
                <w:sz w:val="24"/>
                <w:szCs w:val="24"/>
              </w:rPr>
              <w:t>1/32</w:t>
            </w:r>
          </w:p>
        </w:tc>
        <w:tc>
          <w:tcPr>
            <w:tcW w:w="1706" w:type="dxa"/>
          </w:tcPr>
          <w:p w14:paraId="3C5B4A54" w14:textId="77777777" w:rsidR="00B20A5A" w:rsidRPr="00B8520D" w:rsidRDefault="00B20A5A" w:rsidP="0052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20D">
              <w:rPr>
                <w:rFonts w:ascii="Times New Roman" w:hAnsi="Times New Roman" w:cs="Times New Roman"/>
                <w:sz w:val="24"/>
                <w:szCs w:val="24"/>
              </w:rPr>
              <w:t>1/32</w:t>
            </w:r>
          </w:p>
        </w:tc>
        <w:tc>
          <w:tcPr>
            <w:tcW w:w="1715" w:type="dxa"/>
          </w:tcPr>
          <w:p w14:paraId="153F5115" w14:textId="77777777" w:rsidR="00B20A5A" w:rsidRPr="00B8520D" w:rsidRDefault="00B20A5A" w:rsidP="0052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20D">
              <w:rPr>
                <w:rFonts w:ascii="Times New Roman" w:hAnsi="Times New Roman" w:cs="Times New Roman"/>
                <w:sz w:val="24"/>
                <w:szCs w:val="24"/>
              </w:rPr>
              <w:t>2/64</w:t>
            </w:r>
          </w:p>
        </w:tc>
        <w:tc>
          <w:tcPr>
            <w:tcW w:w="2103" w:type="dxa"/>
          </w:tcPr>
          <w:p w14:paraId="391660EE" w14:textId="77777777" w:rsidR="00B20A5A" w:rsidRPr="00B8520D" w:rsidRDefault="00B20A5A" w:rsidP="0052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20D">
              <w:rPr>
                <w:rFonts w:ascii="Times New Roman" w:hAnsi="Times New Roman" w:cs="Times New Roman"/>
                <w:sz w:val="24"/>
                <w:szCs w:val="24"/>
              </w:rPr>
              <w:t>2/64</w:t>
            </w:r>
          </w:p>
        </w:tc>
      </w:tr>
      <w:tr w:rsidR="00B20A5A" w:rsidRPr="00B8520D" w14:paraId="40D21518" w14:textId="77777777" w:rsidTr="005209CA">
        <w:tc>
          <w:tcPr>
            <w:tcW w:w="2378" w:type="dxa"/>
          </w:tcPr>
          <w:p w14:paraId="25B09BEF" w14:textId="77777777" w:rsidR="00B20A5A" w:rsidRPr="00B8520D" w:rsidRDefault="00B20A5A" w:rsidP="0052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20D">
              <w:rPr>
                <w:rFonts w:ascii="Times New Roman" w:hAnsi="Times New Roman" w:cs="Times New Roman"/>
                <w:sz w:val="24"/>
                <w:szCs w:val="24"/>
              </w:rPr>
              <w:t>Лепка, аппликация, ручной труд</w:t>
            </w:r>
          </w:p>
        </w:tc>
        <w:tc>
          <w:tcPr>
            <w:tcW w:w="1732" w:type="dxa"/>
          </w:tcPr>
          <w:p w14:paraId="035ADAB9" w14:textId="77777777" w:rsidR="00B20A5A" w:rsidRPr="00B8520D" w:rsidRDefault="00B20A5A" w:rsidP="0052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20D">
              <w:rPr>
                <w:rFonts w:ascii="Times New Roman" w:hAnsi="Times New Roman" w:cs="Times New Roman"/>
                <w:sz w:val="24"/>
                <w:szCs w:val="24"/>
              </w:rPr>
              <w:t>1/32</w:t>
            </w:r>
          </w:p>
        </w:tc>
        <w:tc>
          <w:tcPr>
            <w:tcW w:w="1706" w:type="dxa"/>
          </w:tcPr>
          <w:p w14:paraId="4F8595D7" w14:textId="77777777" w:rsidR="00B20A5A" w:rsidRPr="00B8520D" w:rsidRDefault="00B20A5A" w:rsidP="0052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20D">
              <w:rPr>
                <w:rFonts w:ascii="Times New Roman" w:hAnsi="Times New Roman" w:cs="Times New Roman"/>
                <w:sz w:val="24"/>
                <w:szCs w:val="24"/>
              </w:rPr>
              <w:t>1/32</w:t>
            </w:r>
          </w:p>
        </w:tc>
        <w:tc>
          <w:tcPr>
            <w:tcW w:w="1715" w:type="dxa"/>
          </w:tcPr>
          <w:p w14:paraId="52D24081" w14:textId="77777777" w:rsidR="00B20A5A" w:rsidRPr="00B8520D" w:rsidRDefault="00B20A5A" w:rsidP="0052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20D">
              <w:rPr>
                <w:rFonts w:ascii="Times New Roman" w:hAnsi="Times New Roman" w:cs="Times New Roman"/>
                <w:sz w:val="24"/>
                <w:szCs w:val="24"/>
              </w:rPr>
              <w:t>1/32</w:t>
            </w:r>
          </w:p>
        </w:tc>
        <w:tc>
          <w:tcPr>
            <w:tcW w:w="2103" w:type="dxa"/>
          </w:tcPr>
          <w:p w14:paraId="6701882D" w14:textId="77777777" w:rsidR="00B20A5A" w:rsidRPr="00B8520D" w:rsidRDefault="00B20A5A" w:rsidP="0052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20D">
              <w:rPr>
                <w:rFonts w:ascii="Times New Roman" w:hAnsi="Times New Roman" w:cs="Times New Roman"/>
                <w:sz w:val="24"/>
                <w:szCs w:val="24"/>
              </w:rPr>
              <w:t>1/32</w:t>
            </w:r>
          </w:p>
        </w:tc>
      </w:tr>
      <w:tr w:rsidR="00B20A5A" w:rsidRPr="00B8520D" w14:paraId="1D097807" w14:textId="77777777" w:rsidTr="005209CA">
        <w:tc>
          <w:tcPr>
            <w:tcW w:w="2378" w:type="dxa"/>
          </w:tcPr>
          <w:p w14:paraId="567FFF07" w14:textId="77777777" w:rsidR="00B20A5A" w:rsidRPr="00B8520D" w:rsidRDefault="00B20A5A" w:rsidP="0052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20D">
              <w:rPr>
                <w:rFonts w:ascii="Times New Roman" w:hAnsi="Times New Roman" w:cs="Times New Roman"/>
                <w:sz w:val="24"/>
                <w:szCs w:val="24"/>
              </w:rPr>
              <w:t>Математическое развитие</w:t>
            </w:r>
          </w:p>
        </w:tc>
        <w:tc>
          <w:tcPr>
            <w:tcW w:w="1732" w:type="dxa"/>
          </w:tcPr>
          <w:p w14:paraId="07678A0F" w14:textId="77777777" w:rsidR="00B20A5A" w:rsidRPr="00B8520D" w:rsidRDefault="00B20A5A" w:rsidP="0052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20D">
              <w:rPr>
                <w:rFonts w:ascii="Times New Roman" w:hAnsi="Times New Roman" w:cs="Times New Roman"/>
                <w:sz w:val="24"/>
                <w:szCs w:val="24"/>
              </w:rPr>
              <w:t>1/32</w:t>
            </w:r>
          </w:p>
        </w:tc>
        <w:tc>
          <w:tcPr>
            <w:tcW w:w="1706" w:type="dxa"/>
          </w:tcPr>
          <w:p w14:paraId="2A28251C" w14:textId="77777777" w:rsidR="00B20A5A" w:rsidRPr="00B8520D" w:rsidRDefault="00B20A5A" w:rsidP="0052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20D">
              <w:rPr>
                <w:rFonts w:ascii="Times New Roman" w:hAnsi="Times New Roman" w:cs="Times New Roman"/>
                <w:sz w:val="24"/>
                <w:szCs w:val="24"/>
              </w:rPr>
              <w:t>1/32</w:t>
            </w:r>
          </w:p>
        </w:tc>
        <w:tc>
          <w:tcPr>
            <w:tcW w:w="1715" w:type="dxa"/>
          </w:tcPr>
          <w:p w14:paraId="61247DD5" w14:textId="77777777" w:rsidR="00B20A5A" w:rsidRPr="00B8520D" w:rsidRDefault="00B20A5A" w:rsidP="0052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20D">
              <w:rPr>
                <w:rFonts w:ascii="Times New Roman" w:hAnsi="Times New Roman" w:cs="Times New Roman"/>
                <w:sz w:val="24"/>
                <w:szCs w:val="24"/>
              </w:rPr>
              <w:t>1/32</w:t>
            </w:r>
          </w:p>
        </w:tc>
        <w:tc>
          <w:tcPr>
            <w:tcW w:w="2103" w:type="dxa"/>
          </w:tcPr>
          <w:p w14:paraId="4FFC4C57" w14:textId="77777777" w:rsidR="00B20A5A" w:rsidRPr="00B8520D" w:rsidRDefault="00B20A5A" w:rsidP="0052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20D">
              <w:rPr>
                <w:rFonts w:ascii="Times New Roman" w:hAnsi="Times New Roman" w:cs="Times New Roman"/>
                <w:sz w:val="24"/>
                <w:szCs w:val="24"/>
              </w:rPr>
              <w:t>2/64</w:t>
            </w:r>
          </w:p>
        </w:tc>
      </w:tr>
      <w:tr w:rsidR="00B20A5A" w:rsidRPr="00B8520D" w14:paraId="2E80CB2A" w14:textId="77777777" w:rsidTr="005209CA">
        <w:tc>
          <w:tcPr>
            <w:tcW w:w="2378" w:type="dxa"/>
          </w:tcPr>
          <w:p w14:paraId="0F4E76E4" w14:textId="77777777" w:rsidR="00B20A5A" w:rsidRPr="00B8520D" w:rsidRDefault="00B20A5A" w:rsidP="0052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Конструирование, робототехника</w:t>
            </w:r>
          </w:p>
        </w:tc>
        <w:tc>
          <w:tcPr>
            <w:tcW w:w="1732" w:type="dxa"/>
          </w:tcPr>
          <w:p w14:paraId="5033D435" w14:textId="77777777" w:rsidR="00B20A5A" w:rsidRPr="00B8520D" w:rsidRDefault="00B20A5A" w:rsidP="0052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20D">
              <w:rPr>
                <w:rFonts w:ascii="Times New Roman" w:hAnsi="Times New Roman" w:cs="Times New Roman"/>
                <w:sz w:val="24"/>
                <w:szCs w:val="24"/>
              </w:rPr>
              <w:t>1/32</w:t>
            </w:r>
          </w:p>
        </w:tc>
        <w:tc>
          <w:tcPr>
            <w:tcW w:w="1706" w:type="dxa"/>
          </w:tcPr>
          <w:p w14:paraId="6F60C4C0" w14:textId="77777777" w:rsidR="00B20A5A" w:rsidRPr="00B8520D" w:rsidRDefault="00B20A5A" w:rsidP="0052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20D">
              <w:rPr>
                <w:rFonts w:ascii="Times New Roman" w:hAnsi="Times New Roman" w:cs="Times New Roman"/>
                <w:sz w:val="24"/>
                <w:szCs w:val="24"/>
              </w:rPr>
              <w:t>1/32</w:t>
            </w:r>
          </w:p>
        </w:tc>
        <w:tc>
          <w:tcPr>
            <w:tcW w:w="1715" w:type="dxa"/>
          </w:tcPr>
          <w:p w14:paraId="6E68EF3C" w14:textId="77777777" w:rsidR="00B20A5A" w:rsidRPr="00B8520D" w:rsidRDefault="00B20A5A" w:rsidP="0052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20D">
              <w:rPr>
                <w:rFonts w:ascii="Times New Roman" w:hAnsi="Times New Roman" w:cs="Times New Roman"/>
                <w:sz w:val="24"/>
                <w:szCs w:val="24"/>
              </w:rPr>
              <w:t>1/32</w:t>
            </w:r>
          </w:p>
        </w:tc>
        <w:tc>
          <w:tcPr>
            <w:tcW w:w="2103" w:type="dxa"/>
          </w:tcPr>
          <w:p w14:paraId="4AAEC9CE" w14:textId="77777777" w:rsidR="00B20A5A" w:rsidRPr="00B8520D" w:rsidRDefault="00B20A5A" w:rsidP="0052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20D">
              <w:rPr>
                <w:rFonts w:ascii="Times New Roman" w:hAnsi="Times New Roman" w:cs="Times New Roman"/>
                <w:sz w:val="24"/>
                <w:szCs w:val="24"/>
              </w:rPr>
              <w:t>1/32</w:t>
            </w:r>
          </w:p>
        </w:tc>
      </w:tr>
      <w:tr w:rsidR="00B20A5A" w:rsidRPr="00B8520D" w14:paraId="41FA39F1" w14:textId="77777777" w:rsidTr="005209CA">
        <w:tc>
          <w:tcPr>
            <w:tcW w:w="2378" w:type="dxa"/>
          </w:tcPr>
          <w:p w14:paraId="1DFED03E" w14:textId="77777777" w:rsidR="00B20A5A" w:rsidRPr="00B8520D" w:rsidRDefault="00B20A5A" w:rsidP="0052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20D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732" w:type="dxa"/>
          </w:tcPr>
          <w:p w14:paraId="5387A706" w14:textId="77777777" w:rsidR="00B20A5A" w:rsidRPr="00B8520D" w:rsidRDefault="00B20A5A" w:rsidP="0052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20D">
              <w:rPr>
                <w:rFonts w:ascii="Times New Roman" w:hAnsi="Times New Roman" w:cs="Times New Roman"/>
                <w:sz w:val="24"/>
                <w:szCs w:val="24"/>
              </w:rPr>
              <w:t>1/32</w:t>
            </w:r>
          </w:p>
        </w:tc>
        <w:tc>
          <w:tcPr>
            <w:tcW w:w="1706" w:type="dxa"/>
          </w:tcPr>
          <w:p w14:paraId="161F7C7B" w14:textId="77777777" w:rsidR="00B20A5A" w:rsidRPr="00B8520D" w:rsidRDefault="00B20A5A" w:rsidP="0052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20D">
              <w:rPr>
                <w:rFonts w:ascii="Times New Roman" w:hAnsi="Times New Roman" w:cs="Times New Roman"/>
                <w:sz w:val="24"/>
                <w:szCs w:val="24"/>
              </w:rPr>
              <w:t>1/32</w:t>
            </w:r>
          </w:p>
        </w:tc>
        <w:tc>
          <w:tcPr>
            <w:tcW w:w="1715" w:type="dxa"/>
          </w:tcPr>
          <w:p w14:paraId="50F7325B" w14:textId="77777777" w:rsidR="00B20A5A" w:rsidRPr="00B8520D" w:rsidRDefault="00B20A5A" w:rsidP="0052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20D">
              <w:rPr>
                <w:rFonts w:ascii="Times New Roman" w:hAnsi="Times New Roman" w:cs="Times New Roman"/>
                <w:sz w:val="24"/>
                <w:szCs w:val="24"/>
              </w:rPr>
              <w:t>1/32</w:t>
            </w:r>
          </w:p>
        </w:tc>
        <w:tc>
          <w:tcPr>
            <w:tcW w:w="2103" w:type="dxa"/>
          </w:tcPr>
          <w:p w14:paraId="3653A553" w14:textId="77777777" w:rsidR="00B20A5A" w:rsidRPr="00B8520D" w:rsidRDefault="00B20A5A" w:rsidP="0052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20D">
              <w:rPr>
                <w:rFonts w:ascii="Times New Roman" w:hAnsi="Times New Roman" w:cs="Times New Roman"/>
                <w:sz w:val="24"/>
                <w:szCs w:val="24"/>
              </w:rPr>
              <w:t>1/32</w:t>
            </w:r>
          </w:p>
        </w:tc>
      </w:tr>
      <w:tr w:rsidR="00B20A5A" w:rsidRPr="00B8520D" w14:paraId="400788D5" w14:textId="77777777" w:rsidTr="005209CA">
        <w:tc>
          <w:tcPr>
            <w:tcW w:w="2378" w:type="dxa"/>
          </w:tcPr>
          <w:p w14:paraId="378DB5C2" w14:textId="77777777" w:rsidR="00B20A5A" w:rsidRPr="00B8520D" w:rsidRDefault="00B20A5A" w:rsidP="0052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20D"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732" w:type="dxa"/>
          </w:tcPr>
          <w:p w14:paraId="528299D5" w14:textId="77777777" w:rsidR="00B20A5A" w:rsidRPr="00B8520D" w:rsidRDefault="00B20A5A" w:rsidP="0052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20D">
              <w:rPr>
                <w:rFonts w:ascii="Times New Roman" w:hAnsi="Times New Roman" w:cs="Times New Roman"/>
                <w:sz w:val="24"/>
                <w:szCs w:val="24"/>
              </w:rPr>
              <w:t>1/32</w:t>
            </w:r>
          </w:p>
        </w:tc>
        <w:tc>
          <w:tcPr>
            <w:tcW w:w="1706" w:type="dxa"/>
          </w:tcPr>
          <w:p w14:paraId="77546FB8" w14:textId="77777777" w:rsidR="00B20A5A" w:rsidRPr="00B8520D" w:rsidRDefault="00B20A5A" w:rsidP="0052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20D">
              <w:rPr>
                <w:rFonts w:ascii="Times New Roman" w:hAnsi="Times New Roman" w:cs="Times New Roman"/>
                <w:sz w:val="24"/>
                <w:szCs w:val="24"/>
              </w:rPr>
              <w:t>1/32</w:t>
            </w:r>
          </w:p>
        </w:tc>
        <w:tc>
          <w:tcPr>
            <w:tcW w:w="1715" w:type="dxa"/>
          </w:tcPr>
          <w:p w14:paraId="7D4EE2E5" w14:textId="77777777" w:rsidR="00B20A5A" w:rsidRPr="00B8520D" w:rsidRDefault="00B20A5A" w:rsidP="0052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20D">
              <w:rPr>
                <w:rFonts w:ascii="Times New Roman" w:hAnsi="Times New Roman" w:cs="Times New Roman"/>
                <w:sz w:val="24"/>
                <w:szCs w:val="24"/>
              </w:rPr>
              <w:t>2/64</w:t>
            </w:r>
          </w:p>
        </w:tc>
        <w:tc>
          <w:tcPr>
            <w:tcW w:w="2103" w:type="dxa"/>
          </w:tcPr>
          <w:p w14:paraId="56637189" w14:textId="77777777" w:rsidR="00B20A5A" w:rsidRPr="00B8520D" w:rsidRDefault="00B20A5A" w:rsidP="00520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20D">
              <w:rPr>
                <w:rFonts w:ascii="Times New Roman" w:hAnsi="Times New Roman" w:cs="Times New Roman"/>
                <w:sz w:val="24"/>
                <w:szCs w:val="24"/>
              </w:rPr>
              <w:t>2/64</w:t>
            </w:r>
          </w:p>
        </w:tc>
      </w:tr>
      <w:tr w:rsidR="00B20A5A" w:rsidRPr="00B8520D" w14:paraId="756905A1" w14:textId="77777777" w:rsidTr="005209CA">
        <w:tc>
          <w:tcPr>
            <w:tcW w:w="2378" w:type="dxa"/>
          </w:tcPr>
          <w:p w14:paraId="7C193B14" w14:textId="77777777" w:rsidR="00B20A5A" w:rsidRPr="00B8520D" w:rsidRDefault="00B20A5A" w:rsidP="005209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732" w:type="dxa"/>
          </w:tcPr>
          <w:p w14:paraId="6EFC5716" w14:textId="77777777" w:rsidR="00B20A5A" w:rsidRPr="00B8520D" w:rsidRDefault="00B20A5A" w:rsidP="005209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20D">
              <w:rPr>
                <w:rFonts w:ascii="Times New Roman" w:hAnsi="Times New Roman" w:cs="Times New Roman"/>
                <w:b/>
                <w:sz w:val="24"/>
                <w:szCs w:val="24"/>
              </w:rPr>
              <w:t>11/352</w:t>
            </w:r>
          </w:p>
        </w:tc>
        <w:tc>
          <w:tcPr>
            <w:tcW w:w="1706" w:type="dxa"/>
          </w:tcPr>
          <w:p w14:paraId="61A5EBB0" w14:textId="77777777" w:rsidR="00B20A5A" w:rsidRPr="00B8520D" w:rsidRDefault="00B20A5A" w:rsidP="005209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20D">
              <w:rPr>
                <w:rFonts w:ascii="Times New Roman" w:hAnsi="Times New Roman" w:cs="Times New Roman"/>
                <w:b/>
                <w:sz w:val="24"/>
                <w:szCs w:val="24"/>
              </w:rPr>
              <w:t>11/352</w:t>
            </w:r>
          </w:p>
        </w:tc>
        <w:tc>
          <w:tcPr>
            <w:tcW w:w="1715" w:type="dxa"/>
          </w:tcPr>
          <w:p w14:paraId="354FB327" w14:textId="77777777" w:rsidR="00B20A5A" w:rsidRPr="00B8520D" w:rsidRDefault="00B20A5A" w:rsidP="005209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20D">
              <w:rPr>
                <w:rFonts w:ascii="Times New Roman" w:hAnsi="Times New Roman" w:cs="Times New Roman"/>
                <w:b/>
                <w:sz w:val="24"/>
                <w:szCs w:val="24"/>
              </w:rPr>
              <w:t>13/416</w:t>
            </w:r>
          </w:p>
        </w:tc>
        <w:tc>
          <w:tcPr>
            <w:tcW w:w="2103" w:type="dxa"/>
          </w:tcPr>
          <w:p w14:paraId="4D98AE71" w14:textId="77777777" w:rsidR="00B20A5A" w:rsidRPr="00B8520D" w:rsidRDefault="00B20A5A" w:rsidP="005209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20D">
              <w:rPr>
                <w:rFonts w:ascii="Times New Roman" w:hAnsi="Times New Roman" w:cs="Times New Roman"/>
                <w:b/>
                <w:sz w:val="24"/>
                <w:szCs w:val="24"/>
              </w:rPr>
              <w:t>14/448</w:t>
            </w:r>
          </w:p>
        </w:tc>
      </w:tr>
    </w:tbl>
    <w:p w14:paraId="5909F6DC" w14:textId="77777777" w:rsidR="00B20A5A" w:rsidRPr="00B8520D" w:rsidRDefault="00B20A5A" w:rsidP="00B20A5A">
      <w:pPr>
        <w:shd w:val="clear" w:color="auto" w:fill="FFFFFF"/>
        <w:spacing w:before="100" w:beforeAutospacing="1" w:after="0" w:line="236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85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плана: вариативная часть.</w:t>
      </w:r>
    </w:p>
    <w:p w14:paraId="6E503C0C" w14:textId="443049B9" w:rsidR="00B20A5A" w:rsidRPr="006049C9" w:rsidRDefault="00B20A5A" w:rsidP="00B20A5A">
      <w:pPr>
        <w:shd w:val="clear" w:color="auto" w:fill="FFFFFF"/>
        <w:spacing w:before="100" w:beforeAutospacing="1" w:after="0" w:line="236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Таблица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3</w:t>
      </w:r>
    </w:p>
    <w:tbl>
      <w:tblPr>
        <w:tblW w:w="960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701"/>
        <w:gridCol w:w="709"/>
        <w:gridCol w:w="709"/>
        <w:gridCol w:w="567"/>
        <w:gridCol w:w="595"/>
        <w:gridCol w:w="11"/>
        <w:gridCol w:w="567"/>
        <w:gridCol w:w="635"/>
        <w:gridCol w:w="602"/>
        <w:gridCol w:w="674"/>
        <w:gridCol w:w="743"/>
        <w:gridCol w:w="674"/>
      </w:tblGrid>
      <w:tr w:rsidR="00B20A5A" w:rsidRPr="00032C09" w14:paraId="7359818A" w14:textId="77777777" w:rsidTr="005209CA">
        <w:trPr>
          <w:trHeight w:val="189"/>
          <w:jc w:val="right"/>
        </w:trPr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171C884E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Области</w:t>
            </w:r>
          </w:p>
          <w:p w14:paraId="3CA5DA33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41B0A367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30798E32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4250DD98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Виды образователь</w:t>
            </w:r>
          </w:p>
          <w:p w14:paraId="3351EA5C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ной деятельности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14:paraId="6898929A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2-я ранняя</w:t>
            </w:r>
          </w:p>
          <w:p w14:paraId="403D0D37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группа</w:t>
            </w:r>
          </w:p>
        </w:tc>
        <w:tc>
          <w:tcPr>
            <w:tcW w:w="1162" w:type="dxa"/>
            <w:gridSpan w:val="2"/>
            <w:shd w:val="clear" w:color="auto" w:fill="FFFFFF" w:themeFill="background1"/>
            <w:vAlign w:val="center"/>
          </w:tcPr>
          <w:p w14:paraId="0130C6B5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Младшая группа</w:t>
            </w:r>
          </w:p>
        </w:tc>
        <w:tc>
          <w:tcPr>
            <w:tcW w:w="1213" w:type="dxa"/>
            <w:gridSpan w:val="3"/>
            <w:shd w:val="clear" w:color="auto" w:fill="FFFFFF" w:themeFill="background1"/>
            <w:vAlign w:val="center"/>
          </w:tcPr>
          <w:p w14:paraId="4743CB6B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0EDFB486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Старшая группа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371D1FCB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Подгото-вительная к школе группа</w:t>
            </w:r>
          </w:p>
        </w:tc>
      </w:tr>
      <w:tr w:rsidR="00B20A5A" w:rsidRPr="00032C09" w14:paraId="3BEE2A0B" w14:textId="77777777" w:rsidTr="005209CA">
        <w:trPr>
          <w:trHeight w:val="189"/>
          <w:jc w:val="right"/>
        </w:trPr>
        <w:tc>
          <w:tcPr>
            <w:tcW w:w="1418" w:type="dxa"/>
            <w:vMerge/>
            <w:shd w:val="clear" w:color="auto" w:fill="FFFFFF" w:themeFill="background1"/>
          </w:tcPr>
          <w:p w14:paraId="4BCB8052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5906A6EC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6F3EA378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1162" w:type="dxa"/>
            <w:gridSpan w:val="2"/>
            <w:shd w:val="clear" w:color="auto" w:fill="FFFFFF" w:themeFill="background1"/>
          </w:tcPr>
          <w:p w14:paraId="51121679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sz w:val="24"/>
                <w:szCs w:val="24"/>
              </w:rPr>
              <w:t>3-4 лет</w:t>
            </w:r>
          </w:p>
        </w:tc>
        <w:tc>
          <w:tcPr>
            <w:tcW w:w="1213" w:type="dxa"/>
            <w:gridSpan w:val="3"/>
            <w:shd w:val="clear" w:color="auto" w:fill="FFFFFF" w:themeFill="background1"/>
          </w:tcPr>
          <w:p w14:paraId="3DF4FEBE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ADD903E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20F396D5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sz w:val="24"/>
                <w:szCs w:val="24"/>
              </w:rPr>
              <w:t>6-7 лет</w:t>
            </w:r>
          </w:p>
        </w:tc>
      </w:tr>
      <w:tr w:rsidR="00B20A5A" w:rsidRPr="00032C09" w14:paraId="13376291" w14:textId="77777777" w:rsidTr="005209CA">
        <w:trPr>
          <w:trHeight w:val="189"/>
          <w:jc w:val="right"/>
        </w:trPr>
        <w:tc>
          <w:tcPr>
            <w:tcW w:w="1418" w:type="dxa"/>
            <w:vMerge/>
            <w:shd w:val="clear" w:color="auto" w:fill="FFFFFF" w:themeFill="background1"/>
          </w:tcPr>
          <w:p w14:paraId="3ACFB878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4DE4B094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9570790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ACA0B6E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67" w:type="dxa"/>
            <w:shd w:val="clear" w:color="auto" w:fill="FFFFFF" w:themeFill="background1"/>
          </w:tcPr>
          <w:p w14:paraId="34257F49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sz w:val="24"/>
                <w:szCs w:val="24"/>
              </w:rPr>
              <w:t>нед.</w:t>
            </w:r>
          </w:p>
        </w:tc>
        <w:tc>
          <w:tcPr>
            <w:tcW w:w="595" w:type="dxa"/>
            <w:shd w:val="clear" w:color="auto" w:fill="FFFFFF" w:themeFill="background1"/>
          </w:tcPr>
          <w:p w14:paraId="1D90E4F8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78" w:type="dxa"/>
            <w:gridSpan w:val="2"/>
            <w:shd w:val="clear" w:color="auto" w:fill="FFFFFF" w:themeFill="background1"/>
          </w:tcPr>
          <w:p w14:paraId="5AACC294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sz w:val="24"/>
                <w:szCs w:val="24"/>
              </w:rPr>
              <w:t>нед.</w:t>
            </w:r>
          </w:p>
        </w:tc>
        <w:tc>
          <w:tcPr>
            <w:tcW w:w="635" w:type="dxa"/>
            <w:shd w:val="clear" w:color="auto" w:fill="FFFFFF" w:themeFill="background1"/>
          </w:tcPr>
          <w:p w14:paraId="30B1825B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02" w:type="dxa"/>
            <w:shd w:val="clear" w:color="auto" w:fill="FFFFFF" w:themeFill="background1"/>
          </w:tcPr>
          <w:p w14:paraId="24E2A7B0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sz w:val="24"/>
                <w:szCs w:val="24"/>
              </w:rPr>
              <w:t>нед.</w:t>
            </w:r>
          </w:p>
        </w:tc>
        <w:tc>
          <w:tcPr>
            <w:tcW w:w="674" w:type="dxa"/>
            <w:shd w:val="clear" w:color="auto" w:fill="FFFFFF" w:themeFill="background1"/>
          </w:tcPr>
          <w:p w14:paraId="2647E17B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43" w:type="dxa"/>
            <w:shd w:val="clear" w:color="auto" w:fill="FFFFFF" w:themeFill="background1"/>
          </w:tcPr>
          <w:p w14:paraId="2EA1FDA8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sz w:val="24"/>
                <w:szCs w:val="24"/>
              </w:rPr>
              <w:t>нед.</w:t>
            </w:r>
          </w:p>
        </w:tc>
        <w:tc>
          <w:tcPr>
            <w:tcW w:w="674" w:type="dxa"/>
            <w:shd w:val="clear" w:color="auto" w:fill="FFFFFF" w:themeFill="background1"/>
          </w:tcPr>
          <w:p w14:paraId="178CE4EF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B20A5A" w:rsidRPr="00032C09" w14:paraId="2442A21C" w14:textId="77777777" w:rsidTr="005209CA">
        <w:trPr>
          <w:trHeight w:val="663"/>
          <w:jc w:val="right"/>
        </w:trPr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4ECD21ED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2E9B655A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Познаватель-ное</w:t>
            </w:r>
          </w:p>
          <w:p w14:paraId="1A8C08E3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</w:t>
            </w:r>
          </w:p>
          <w:p w14:paraId="093DA21E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C810E7A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Ознакомление с предметным и социальным окружением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E150CEE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89DB930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14:paraId="45D63F27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14:paraId="47419768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</w:tcPr>
          <w:p w14:paraId="3A5A3B43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14:paraId="32A041F2" w14:textId="77777777" w:rsidR="00B20A5A" w:rsidRPr="00032C09" w:rsidRDefault="00B20A5A" w:rsidP="005209CA">
            <w:pPr>
              <w:shd w:val="clear" w:color="auto" w:fill="FFFFFF" w:themeFill="background1"/>
              <w:tabs>
                <w:tab w:val="left" w:pos="4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90EBB21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552DAF23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14:paraId="54A4BCDD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4EEE3A62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0A5A" w:rsidRPr="00032C09" w14:paraId="7884D937" w14:textId="77777777" w:rsidTr="005209CA">
        <w:trPr>
          <w:trHeight w:val="289"/>
          <w:jc w:val="right"/>
        </w:trPr>
        <w:tc>
          <w:tcPr>
            <w:tcW w:w="1418" w:type="dxa"/>
            <w:vMerge/>
          </w:tcPr>
          <w:p w14:paraId="2B51E437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ACD5DD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природой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4956EDB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3CA8CDF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8AFB29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" w:type="dxa"/>
          </w:tcPr>
          <w:p w14:paraId="5AD23DEB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78" w:type="dxa"/>
            <w:gridSpan w:val="2"/>
          </w:tcPr>
          <w:p w14:paraId="4E9E3B09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14:paraId="274B99DE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1A5AAC12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238800E3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14:paraId="3396CFD8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3BB060F8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0A5A" w:rsidRPr="00032C09" w14:paraId="19D3CC26" w14:textId="77777777" w:rsidTr="005209CA">
        <w:trPr>
          <w:trHeight w:val="379"/>
          <w:jc w:val="right"/>
        </w:trPr>
        <w:tc>
          <w:tcPr>
            <w:tcW w:w="1418" w:type="dxa"/>
            <w:vMerge w:val="restart"/>
          </w:tcPr>
          <w:p w14:paraId="1B8E0BFE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Художествен</w:t>
            </w:r>
          </w:p>
          <w:p w14:paraId="336ED03D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 – стети-ческое развитие</w:t>
            </w:r>
          </w:p>
        </w:tc>
        <w:tc>
          <w:tcPr>
            <w:tcW w:w="1701" w:type="dxa"/>
          </w:tcPr>
          <w:p w14:paraId="3D377A25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Лепка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455A9F2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656DD9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14:paraId="0F33FBDF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</w:tcPr>
          <w:p w14:paraId="58524BEA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3728CC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14:paraId="2724FD51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5116D2C8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73A131FF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14:paraId="0A0800B2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700F6648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0A5A" w:rsidRPr="00032C09" w14:paraId="43D739C3" w14:textId="77777777" w:rsidTr="005209CA">
        <w:trPr>
          <w:trHeight w:val="430"/>
          <w:jc w:val="right"/>
        </w:trPr>
        <w:tc>
          <w:tcPr>
            <w:tcW w:w="1418" w:type="dxa"/>
            <w:vMerge/>
          </w:tcPr>
          <w:p w14:paraId="6D4B882C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B3ECEF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Рисование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295447F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3719468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14:paraId="07570C36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</w:tcPr>
          <w:p w14:paraId="317C3076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5BE53B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14:paraId="5475AB0D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412FE86A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65F40A6A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14:paraId="5E407187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69502CE5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0A5A" w:rsidRPr="00032C09" w14:paraId="6510CA8D" w14:textId="77777777" w:rsidTr="005209CA">
        <w:trPr>
          <w:trHeight w:val="368"/>
          <w:jc w:val="right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2CFCF3F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Физическое  </w:t>
            </w:r>
          </w:p>
          <w:p w14:paraId="694E82D2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</w:t>
            </w:r>
          </w:p>
          <w:p w14:paraId="03FD9174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1C1B67B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Физическая культура</w:t>
            </w:r>
          </w:p>
          <w:p w14:paraId="6F824E05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4F7FEA3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8F0B7E9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67" w:type="dxa"/>
          </w:tcPr>
          <w:p w14:paraId="75CC59DB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dxa"/>
            <w:gridSpan w:val="2"/>
          </w:tcPr>
          <w:p w14:paraId="3BA01C32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8668AE6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</w:tcPr>
          <w:p w14:paraId="60EB6023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</w:tcPr>
          <w:p w14:paraId="40D3FC9A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</w:tcPr>
          <w:p w14:paraId="1F8E6A47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3" w:type="dxa"/>
          </w:tcPr>
          <w:p w14:paraId="358FE076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</w:tcPr>
          <w:p w14:paraId="6BA2F152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20A5A" w:rsidRPr="00032C09" w14:paraId="169DE88D" w14:textId="77777777" w:rsidTr="005209CA">
        <w:trPr>
          <w:trHeight w:val="368"/>
          <w:jc w:val="right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037757D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Социально-</w:t>
            </w:r>
            <w:proofErr w:type="gramStart"/>
            <w:r w:rsidRPr="00032C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коммуникативное  развитие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AA31652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D9C46CB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F54AF17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7ECDDAEC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dxa"/>
            <w:gridSpan w:val="2"/>
          </w:tcPr>
          <w:p w14:paraId="3A547A35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5E12170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</w:tcPr>
          <w:p w14:paraId="38CCABE4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</w:tcPr>
          <w:p w14:paraId="1EEB1A61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14:paraId="3C5FB8D4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3" w:type="dxa"/>
          </w:tcPr>
          <w:p w14:paraId="3F4282B2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14:paraId="759CACCB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B20A5A" w:rsidRPr="00032C09" w14:paraId="41813952" w14:textId="77777777" w:rsidTr="005209CA">
        <w:trPr>
          <w:trHeight w:val="368"/>
          <w:jc w:val="right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2EF25FD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B9140A9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sz w:val="24"/>
                <w:szCs w:val="24"/>
              </w:rPr>
              <w:t>8,75</w:t>
            </w:r>
            <w:r w:rsidRPr="00032C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/280</w:t>
            </w:r>
            <w:r w:rsidRPr="00032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(16%)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E6A86DC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7C47C51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67" w:type="dxa"/>
          </w:tcPr>
          <w:p w14:paraId="67E1F375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" w:type="dxa"/>
            <w:gridSpan w:val="2"/>
          </w:tcPr>
          <w:p w14:paraId="6245CD02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2AD6A915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14:paraId="08215EED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14:paraId="03436AD7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14:paraId="4C666B2F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3" w:type="dxa"/>
          </w:tcPr>
          <w:p w14:paraId="102AC2F2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14:paraId="5385725D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B20A5A" w:rsidRPr="00032C09" w14:paraId="60726356" w14:textId="77777777" w:rsidTr="005209CA">
        <w:trPr>
          <w:trHeight w:val="368"/>
          <w:jc w:val="right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0C8F9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по обязательной и вариативной части</w:t>
            </w:r>
            <w:r w:rsidRPr="00032C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AAA531" w14:textId="77777777" w:rsidR="00B20A5A" w:rsidRPr="00032C09" w:rsidRDefault="00B20A5A" w:rsidP="005209CA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 / 2016(100%)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5900D23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254C45E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352</w:t>
            </w:r>
          </w:p>
        </w:tc>
        <w:tc>
          <w:tcPr>
            <w:tcW w:w="567" w:type="dxa"/>
            <w:shd w:val="clear" w:color="auto" w:fill="FFFFFF" w:themeFill="background1"/>
          </w:tcPr>
          <w:p w14:paraId="18FE1D06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6" w:type="dxa"/>
            <w:gridSpan w:val="2"/>
            <w:shd w:val="clear" w:color="auto" w:fill="FFFFFF" w:themeFill="background1"/>
          </w:tcPr>
          <w:p w14:paraId="67AC1E9B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352</w:t>
            </w:r>
          </w:p>
        </w:tc>
        <w:tc>
          <w:tcPr>
            <w:tcW w:w="567" w:type="dxa"/>
            <w:shd w:val="clear" w:color="auto" w:fill="FFFFFF" w:themeFill="background1"/>
          </w:tcPr>
          <w:p w14:paraId="511F1FB0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5" w:type="dxa"/>
            <w:shd w:val="clear" w:color="auto" w:fill="FFFFFF" w:themeFill="background1"/>
          </w:tcPr>
          <w:p w14:paraId="320F74AF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352</w:t>
            </w:r>
          </w:p>
        </w:tc>
        <w:tc>
          <w:tcPr>
            <w:tcW w:w="602" w:type="dxa"/>
            <w:shd w:val="clear" w:color="auto" w:fill="FFFFFF" w:themeFill="background1"/>
          </w:tcPr>
          <w:p w14:paraId="15FC3DEF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74" w:type="dxa"/>
            <w:shd w:val="clear" w:color="auto" w:fill="FFFFFF" w:themeFill="background1"/>
          </w:tcPr>
          <w:p w14:paraId="08E0C3EF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448</w:t>
            </w:r>
          </w:p>
        </w:tc>
        <w:tc>
          <w:tcPr>
            <w:tcW w:w="743" w:type="dxa"/>
            <w:shd w:val="clear" w:color="auto" w:fill="FFFFFF" w:themeFill="background1"/>
          </w:tcPr>
          <w:p w14:paraId="31C94D97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74" w:type="dxa"/>
            <w:shd w:val="clear" w:color="auto" w:fill="FFFFFF" w:themeFill="background1"/>
          </w:tcPr>
          <w:p w14:paraId="12B26250" w14:textId="77777777" w:rsidR="00B20A5A" w:rsidRPr="00032C09" w:rsidRDefault="00B20A5A" w:rsidP="005209C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2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512</w:t>
            </w:r>
          </w:p>
        </w:tc>
      </w:tr>
    </w:tbl>
    <w:p w14:paraId="5EAE7F79" w14:textId="77777777" w:rsidR="005C7D0D" w:rsidRDefault="005C7D0D"/>
    <w:sectPr w:rsidR="005C7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0D"/>
    <w:rsid w:val="002B3F41"/>
    <w:rsid w:val="005C7D0D"/>
    <w:rsid w:val="00B2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C1065"/>
  <w15:chartTrackingRefBased/>
  <w15:docId w15:val="{F7960409-1D85-498F-BA6B-4A3E0F9F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A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20A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39"/>
    <w:rsid w:val="00B20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2024-04-10T18:34:00Z</dcterms:created>
  <dcterms:modified xsi:type="dcterms:W3CDTF">2024-04-10T18:41:00Z</dcterms:modified>
</cp:coreProperties>
</file>