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47C8" w14:textId="77777777" w:rsidR="00886C7F" w:rsidRDefault="00886C7F" w:rsidP="00886C7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7342B8">
        <w:rPr>
          <w:b/>
          <w:color w:val="111111"/>
          <w:sz w:val="28"/>
          <w:szCs w:val="28"/>
        </w:rPr>
        <w:t>Консультация для родителей</w:t>
      </w:r>
    </w:p>
    <w:p w14:paraId="499E964D" w14:textId="77777777" w:rsidR="00886C7F" w:rsidRPr="00886C7F" w:rsidRDefault="00E61863" w:rsidP="00886C7F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32"/>
          <w:szCs w:val="32"/>
        </w:rPr>
        <w:t>на тему</w:t>
      </w:r>
      <w:r w:rsidR="00886C7F">
        <w:rPr>
          <w:b/>
          <w:color w:val="111111"/>
          <w:sz w:val="32"/>
          <w:szCs w:val="32"/>
        </w:rPr>
        <w:t xml:space="preserve">: </w:t>
      </w:r>
      <w:r w:rsidR="00886C7F" w:rsidRPr="007342B8">
        <w:rPr>
          <w:b/>
          <w:color w:val="111111"/>
          <w:sz w:val="32"/>
          <w:szCs w:val="32"/>
        </w:rPr>
        <w:t>«Музыка в семье</w:t>
      </w:r>
      <w:r w:rsidR="00886C7F">
        <w:rPr>
          <w:b/>
          <w:color w:val="111111"/>
          <w:sz w:val="32"/>
          <w:szCs w:val="32"/>
        </w:rPr>
        <w:t>,</w:t>
      </w:r>
      <w:r w:rsidR="00886C7F" w:rsidRPr="007342B8">
        <w:rPr>
          <w:b/>
          <w:color w:val="111111"/>
          <w:sz w:val="32"/>
          <w:szCs w:val="32"/>
        </w:rPr>
        <w:t xml:space="preserve"> где растёт малыш»</w:t>
      </w:r>
    </w:p>
    <w:p w14:paraId="63F8EF39" w14:textId="77777777" w:rsidR="00886C7F" w:rsidRPr="007915DF" w:rsidRDefault="00886C7F" w:rsidP="00886C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15DF">
        <w:rPr>
          <w:color w:val="111111"/>
          <w:sz w:val="28"/>
          <w:szCs w:val="28"/>
        </w:rPr>
        <w:t>В самом начале хочется сказать о важности </w:t>
      </w:r>
      <w:r w:rsidRPr="007915DF">
        <w:rPr>
          <w:rStyle w:val="a4"/>
          <w:color w:val="111111"/>
          <w:sz w:val="28"/>
          <w:szCs w:val="28"/>
          <w:bdr w:val="none" w:sz="0" w:space="0" w:color="auto" w:frame="1"/>
        </w:rPr>
        <w:t>музыкального развития детей</w:t>
      </w:r>
      <w:r w:rsidRPr="007915DF">
        <w:rPr>
          <w:color w:val="111111"/>
          <w:sz w:val="28"/>
          <w:szCs w:val="28"/>
        </w:rPr>
        <w:t>.</w:t>
      </w:r>
    </w:p>
    <w:p w14:paraId="5FFE4315" w14:textId="77777777" w:rsidR="00886C7F" w:rsidRPr="007915DF" w:rsidRDefault="00886C7F" w:rsidP="00886C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15DF">
        <w:rPr>
          <w:color w:val="111111"/>
          <w:sz w:val="28"/>
          <w:szCs w:val="28"/>
        </w:rPr>
        <w:t>Все вы знаете, что </w:t>
      </w:r>
      <w:r w:rsidRPr="007915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7915DF">
        <w:rPr>
          <w:b/>
          <w:color w:val="111111"/>
          <w:sz w:val="28"/>
          <w:szCs w:val="28"/>
        </w:rPr>
        <w:t> </w:t>
      </w:r>
      <w:r w:rsidRPr="007915DF">
        <w:rPr>
          <w:color w:val="111111"/>
          <w:sz w:val="28"/>
          <w:szCs w:val="28"/>
        </w:rPr>
        <w:t>оказывает благотворное влияние на ребенка еще во внутриутробном развитии. Если мама слушает классическую, народную </w:t>
      </w:r>
      <w:r w:rsidRPr="007915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</w:t>
      </w:r>
      <w:r w:rsidRPr="007915DF">
        <w:rPr>
          <w:color w:val="111111"/>
          <w:sz w:val="28"/>
          <w:szCs w:val="28"/>
        </w:rPr>
        <w:t>, исполняет колыбельные своему малышу, его </w:t>
      </w:r>
      <w:r w:rsidRPr="007915DF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музыкальное</w:t>
      </w:r>
      <w:r w:rsidRPr="007915DF">
        <w:rPr>
          <w:color w:val="111111"/>
          <w:sz w:val="28"/>
          <w:szCs w:val="28"/>
          <w:u w:val="single"/>
        </w:rPr>
        <w:t> развитие</w:t>
      </w:r>
      <w:r w:rsidRPr="007915DF">
        <w:rPr>
          <w:color w:val="111111"/>
          <w:sz w:val="28"/>
          <w:szCs w:val="28"/>
        </w:rPr>
        <w:t xml:space="preserve"> уже на стадии становления.</w:t>
      </w:r>
    </w:p>
    <w:p w14:paraId="3860739E" w14:textId="77777777" w:rsidR="00886C7F" w:rsidRPr="007915DF" w:rsidRDefault="00886C7F" w:rsidP="00886C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15DF">
        <w:rPr>
          <w:color w:val="111111"/>
          <w:sz w:val="28"/>
          <w:szCs w:val="28"/>
        </w:rPr>
        <w:t>Материнский голос – уникальный </w:t>
      </w:r>
      <w:r w:rsidRPr="007915D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915DF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музыкальный инструмент</w:t>
      </w:r>
      <w:r w:rsidRPr="007915D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915DF">
        <w:rPr>
          <w:color w:val="111111"/>
          <w:sz w:val="28"/>
          <w:szCs w:val="28"/>
        </w:rPr>
        <w:t>. Пение мамы, например, </w:t>
      </w:r>
      <w:r w:rsidRPr="007915DF">
        <w:rPr>
          <w:i/>
          <w:iCs/>
          <w:color w:val="111111"/>
          <w:sz w:val="28"/>
          <w:szCs w:val="28"/>
          <w:bdr w:val="none" w:sz="0" w:space="0" w:color="auto" w:frame="1"/>
        </w:rPr>
        <w:t>«колыбельной»</w:t>
      </w:r>
      <w:r w:rsidRPr="007915DF">
        <w:rPr>
          <w:color w:val="111111"/>
          <w:sz w:val="28"/>
          <w:szCs w:val="28"/>
        </w:rPr>
        <w:t> является сильным психоэмоциональным стимулом, который развивает чувство доверия, любви, защищенности у ребенка. Так и после рождения малыша </w:t>
      </w:r>
      <w:r w:rsidRPr="007915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7915DF">
        <w:rPr>
          <w:b/>
          <w:color w:val="111111"/>
          <w:sz w:val="28"/>
          <w:szCs w:val="28"/>
        </w:rPr>
        <w:t> </w:t>
      </w:r>
      <w:r w:rsidRPr="007915DF">
        <w:rPr>
          <w:color w:val="111111"/>
          <w:sz w:val="28"/>
          <w:szCs w:val="28"/>
        </w:rPr>
        <w:t>благотворна для его психического развития – стимулируется зрительное, слуховое восприятие, двигательная и голосовая активность, обогащается эмоциональная сфера ребенка.</w:t>
      </w:r>
    </w:p>
    <w:p w14:paraId="674038F5" w14:textId="77777777" w:rsidR="00886C7F" w:rsidRPr="007915DF" w:rsidRDefault="00886C7F" w:rsidP="00886C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15DF">
        <w:rPr>
          <w:color w:val="111111"/>
          <w:sz w:val="28"/>
          <w:szCs w:val="28"/>
        </w:rPr>
        <w:t>Основной задачей </w:t>
      </w:r>
      <w:r w:rsidRPr="007915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музыкального</w:t>
      </w:r>
      <w:r w:rsidRPr="007915DF">
        <w:rPr>
          <w:color w:val="111111"/>
          <w:sz w:val="28"/>
          <w:szCs w:val="28"/>
        </w:rPr>
        <w:t> воспитания детей раннего возраста является развитие </w:t>
      </w:r>
      <w:r w:rsidRPr="007915DF">
        <w:rPr>
          <w:rStyle w:val="a4"/>
          <w:color w:val="111111"/>
          <w:sz w:val="28"/>
          <w:szCs w:val="28"/>
          <w:bdr w:val="none" w:sz="0" w:space="0" w:color="auto" w:frame="1"/>
        </w:rPr>
        <w:t>музыкального восприятия</w:t>
      </w:r>
      <w:r w:rsidRPr="007915DF">
        <w:rPr>
          <w:color w:val="111111"/>
          <w:sz w:val="28"/>
          <w:szCs w:val="28"/>
        </w:rPr>
        <w:t>. Т. е. главное привлечь внимание детей к </w:t>
      </w:r>
      <w:r w:rsidRPr="007915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Pr="007915DF">
        <w:rPr>
          <w:b/>
          <w:color w:val="111111"/>
          <w:sz w:val="28"/>
          <w:szCs w:val="28"/>
        </w:rPr>
        <w:t>,</w:t>
      </w:r>
      <w:r w:rsidRPr="007915DF">
        <w:rPr>
          <w:color w:val="111111"/>
          <w:sz w:val="28"/>
          <w:szCs w:val="28"/>
        </w:rPr>
        <w:t xml:space="preserve"> научить слушать ее, различать характер, выразить свои эмоции по отношению к ней.</w:t>
      </w:r>
    </w:p>
    <w:p w14:paraId="25D5F090" w14:textId="77777777" w:rsidR="00886C7F" w:rsidRPr="007915DF" w:rsidRDefault="00886C7F" w:rsidP="00886C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15DF">
        <w:rPr>
          <w:color w:val="111111"/>
          <w:sz w:val="28"/>
          <w:szCs w:val="28"/>
        </w:rPr>
        <w:t>Обычно, свои чувства дети демонстрируют в виде движений рук, улыбкой, танцевальных движении.</w:t>
      </w:r>
    </w:p>
    <w:p w14:paraId="1B7A8AD3" w14:textId="77777777" w:rsidR="00886C7F" w:rsidRPr="007915DF" w:rsidRDefault="00886C7F" w:rsidP="00886C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15DF">
        <w:rPr>
          <w:color w:val="111111"/>
          <w:sz w:val="28"/>
          <w:szCs w:val="28"/>
        </w:rPr>
        <w:t>В основном </w:t>
      </w:r>
      <w:r w:rsidRPr="007915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музыкальные</w:t>
      </w:r>
      <w:r w:rsidRPr="007915DF">
        <w:rPr>
          <w:color w:val="111111"/>
          <w:sz w:val="28"/>
          <w:szCs w:val="28"/>
        </w:rPr>
        <w:t> произведения характеризуют какой-либо образ </w:t>
      </w:r>
      <w:r w:rsidRPr="007915DF">
        <w:rPr>
          <w:i/>
          <w:iCs/>
          <w:color w:val="111111"/>
          <w:sz w:val="28"/>
          <w:szCs w:val="28"/>
          <w:bdr w:val="none" w:sz="0" w:space="0" w:color="auto" w:frame="1"/>
        </w:rPr>
        <w:t>«птичек»</w:t>
      </w:r>
      <w:r w:rsidRPr="007915DF">
        <w:rPr>
          <w:color w:val="111111"/>
          <w:sz w:val="28"/>
          <w:szCs w:val="28"/>
        </w:rPr>
        <w:t>, </w:t>
      </w:r>
      <w:r w:rsidRPr="007915DF">
        <w:rPr>
          <w:i/>
          <w:iCs/>
          <w:color w:val="111111"/>
          <w:sz w:val="28"/>
          <w:szCs w:val="28"/>
          <w:bdr w:val="none" w:sz="0" w:space="0" w:color="auto" w:frame="1"/>
        </w:rPr>
        <w:t>«медведя»</w:t>
      </w:r>
      <w:r w:rsidRPr="007915DF">
        <w:rPr>
          <w:color w:val="111111"/>
          <w:sz w:val="28"/>
          <w:szCs w:val="28"/>
        </w:rPr>
        <w:t>, </w:t>
      </w:r>
      <w:r w:rsidRPr="007915DF">
        <w:rPr>
          <w:i/>
          <w:iCs/>
          <w:color w:val="111111"/>
          <w:sz w:val="28"/>
          <w:szCs w:val="28"/>
          <w:bdr w:val="none" w:sz="0" w:space="0" w:color="auto" w:frame="1"/>
        </w:rPr>
        <w:t>«цыплят»</w:t>
      </w:r>
      <w:r w:rsidRPr="007915DF">
        <w:rPr>
          <w:color w:val="111111"/>
          <w:sz w:val="28"/>
          <w:szCs w:val="28"/>
        </w:rPr>
        <w:t>, </w:t>
      </w:r>
      <w:r w:rsidRPr="007915DF">
        <w:rPr>
          <w:i/>
          <w:iCs/>
          <w:color w:val="111111"/>
          <w:sz w:val="28"/>
          <w:szCs w:val="28"/>
          <w:bdr w:val="none" w:sz="0" w:space="0" w:color="auto" w:frame="1"/>
        </w:rPr>
        <w:t>«собачек»</w:t>
      </w:r>
      <w:r w:rsidRPr="007915DF">
        <w:rPr>
          <w:color w:val="111111"/>
          <w:sz w:val="28"/>
          <w:szCs w:val="28"/>
        </w:rPr>
        <w:t>, </w:t>
      </w:r>
      <w:r w:rsidRPr="007915DF">
        <w:rPr>
          <w:i/>
          <w:iCs/>
          <w:color w:val="111111"/>
          <w:sz w:val="28"/>
          <w:szCs w:val="28"/>
          <w:bdr w:val="none" w:sz="0" w:space="0" w:color="auto" w:frame="1"/>
        </w:rPr>
        <w:t>«кошечек»</w:t>
      </w:r>
      <w:r w:rsidRPr="007915DF">
        <w:rPr>
          <w:color w:val="111111"/>
          <w:sz w:val="28"/>
          <w:szCs w:val="28"/>
        </w:rPr>
        <w:t> кроме образных, детям предлагаются для слушанья колыбельные, плясовые, маршевые и др. мелодии.</w:t>
      </w:r>
    </w:p>
    <w:p w14:paraId="472C7135" w14:textId="77777777" w:rsidR="00886C7F" w:rsidRPr="007915DF" w:rsidRDefault="00886C7F" w:rsidP="00886C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15DF">
        <w:rPr>
          <w:color w:val="111111"/>
          <w:sz w:val="28"/>
          <w:szCs w:val="28"/>
        </w:rPr>
        <w:t>Частое повторение произведений позволяет различать детям характер и образ пьес.</w:t>
      </w:r>
    </w:p>
    <w:p w14:paraId="0EFFCCB5" w14:textId="77777777" w:rsidR="00886C7F" w:rsidRPr="007915DF" w:rsidRDefault="00886C7F" w:rsidP="00886C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15DF">
        <w:rPr>
          <w:color w:val="111111"/>
          <w:sz w:val="28"/>
          <w:szCs w:val="28"/>
        </w:rPr>
        <w:t>Очень часто использую в слушании небольшие песенки, где дети готовятся к подпеванию. В разделе пения главной задачей станет приобщение к первоначальным вокализациям – это повторение повторяющихся фраз </w:t>
      </w:r>
      <w:r w:rsidRPr="007915DF">
        <w:rPr>
          <w:i/>
          <w:iCs/>
          <w:color w:val="111111"/>
          <w:sz w:val="28"/>
          <w:szCs w:val="28"/>
          <w:bdr w:val="none" w:sz="0" w:space="0" w:color="auto" w:frame="1"/>
        </w:rPr>
        <w:t>(да- да- да, ля – ля-ля, топа-топ, ай-у)</w:t>
      </w:r>
      <w:r w:rsidRPr="007915DF">
        <w:rPr>
          <w:color w:val="111111"/>
          <w:sz w:val="28"/>
          <w:szCs w:val="28"/>
        </w:rPr>
        <w:t> или звукоподражаний (гав, гав, (ку-ка-ре-ку, (чик – чирик, </w:t>
      </w:r>
      <w:r w:rsidRPr="007915DF">
        <w:rPr>
          <w:i/>
          <w:iCs/>
          <w:color w:val="111111"/>
          <w:sz w:val="28"/>
          <w:szCs w:val="28"/>
          <w:bdr w:val="none" w:sz="0" w:space="0" w:color="auto" w:frame="1"/>
        </w:rPr>
        <w:t>(мяу - мяу)</w:t>
      </w:r>
      <w:r w:rsidRPr="007915DF">
        <w:rPr>
          <w:color w:val="111111"/>
          <w:sz w:val="28"/>
          <w:szCs w:val="28"/>
        </w:rPr>
        <w:t>.</w:t>
      </w:r>
    </w:p>
    <w:p w14:paraId="065CF60D" w14:textId="77777777" w:rsidR="00886C7F" w:rsidRPr="007915DF" w:rsidRDefault="00886C7F" w:rsidP="00886C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15DF">
        <w:rPr>
          <w:color w:val="111111"/>
          <w:sz w:val="28"/>
          <w:szCs w:val="28"/>
        </w:rPr>
        <w:t>Но чаше всего песни сопровождаются </w:t>
      </w:r>
      <w:r w:rsidRPr="007915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</w:t>
      </w:r>
      <w:r w:rsidRPr="007915DF">
        <w:rPr>
          <w:color w:val="111111"/>
          <w:sz w:val="28"/>
          <w:szCs w:val="28"/>
        </w:rPr>
        <w:t> ритмическими движениями детей – это танцевальные и игровые движения.</w:t>
      </w:r>
    </w:p>
    <w:p w14:paraId="37581056" w14:textId="77777777" w:rsidR="00886C7F" w:rsidRPr="007915DF" w:rsidRDefault="00886C7F" w:rsidP="00886C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15DF">
        <w:rPr>
          <w:color w:val="111111"/>
          <w:sz w:val="28"/>
          <w:szCs w:val="28"/>
        </w:rPr>
        <w:t>Они представляют собой особый интерес детей. Главная задача данного вида </w:t>
      </w:r>
      <w:r w:rsidRPr="007915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музыкальной</w:t>
      </w:r>
      <w:r w:rsidRPr="007915DF">
        <w:rPr>
          <w:color w:val="111111"/>
          <w:sz w:val="28"/>
          <w:szCs w:val="28"/>
        </w:rPr>
        <w:t> деятельности освоение простых плясовых движений по показу взрослого, согласовывая их с </w:t>
      </w:r>
      <w:r w:rsidRPr="007915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музыкой</w:t>
      </w:r>
      <w:r w:rsidRPr="007915DF">
        <w:rPr>
          <w:b/>
          <w:color w:val="111111"/>
          <w:sz w:val="28"/>
          <w:szCs w:val="28"/>
        </w:rPr>
        <w:t>.</w:t>
      </w:r>
      <w:r w:rsidRPr="007915DF">
        <w:rPr>
          <w:color w:val="111111"/>
          <w:sz w:val="28"/>
          <w:szCs w:val="28"/>
        </w:rPr>
        <w:t xml:space="preserve"> Дети учатся двигаться только тогда, когда звучит </w:t>
      </w:r>
      <w:r w:rsidRPr="007915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7915DF">
        <w:rPr>
          <w:color w:val="111111"/>
          <w:sz w:val="28"/>
          <w:szCs w:val="28"/>
        </w:rPr>
        <w:t>, останавливаться с ее окончанием, либо менять движение со сменой частей в </w:t>
      </w:r>
      <w:r w:rsidRPr="007915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Pr="007915DF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7915DF">
        <w:rPr>
          <w:i/>
          <w:iCs/>
          <w:color w:val="111111"/>
          <w:sz w:val="28"/>
          <w:szCs w:val="28"/>
          <w:bdr w:val="none" w:sz="0" w:space="0" w:color="auto" w:frame="1"/>
        </w:rPr>
        <w:t>(шаг, бег, кружение, хлопки, притопы, фонарики и др.)</w:t>
      </w:r>
      <w:r w:rsidRPr="007915DF">
        <w:rPr>
          <w:color w:val="111111"/>
          <w:sz w:val="28"/>
          <w:szCs w:val="28"/>
        </w:rPr>
        <w:t xml:space="preserve"> - такие движения мы осваиваем с детьми.</w:t>
      </w:r>
    </w:p>
    <w:p w14:paraId="48779540" w14:textId="77777777" w:rsidR="00886C7F" w:rsidRPr="007915DF" w:rsidRDefault="00886C7F" w:rsidP="00886C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15DF">
        <w:rPr>
          <w:color w:val="111111"/>
          <w:sz w:val="28"/>
          <w:szCs w:val="28"/>
        </w:rPr>
        <w:t>А сейчас мне хочется дать некоторые советы и предложения по </w:t>
      </w:r>
      <w:r w:rsidRPr="007915DF">
        <w:rPr>
          <w:rStyle w:val="a4"/>
          <w:color w:val="111111"/>
          <w:sz w:val="28"/>
          <w:szCs w:val="28"/>
          <w:bdr w:val="none" w:sz="0" w:space="0" w:color="auto" w:frame="1"/>
        </w:rPr>
        <w:t>музыкальному развитию ребенка в семье</w:t>
      </w:r>
      <w:r w:rsidRPr="007915DF">
        <w:rPr>
          <w:color w:val="111111"/>
          <w:sz w:val="28"/>
          <w:szCs w:val="28"/>
        </w:rPr>
        <w:t>.</w:t>
      </w:r>
    </w:p>
    <w:p w14:paraId="2EA58235" w14:textId="77777777" w:rsidR="00886C7F" w:rsidRPr="007915DF" w:rsidRDefault="00886C7F" w:rsidP="00886C7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7915DF">
        <w:rPr>
          <w:b/>
          <w:color w:val="111111"/>
          <w:sz w:val="28"/>
          <w:szCs w:val="28"/>
          <w:u w:val="single"/>
        </w:rPr>
        <w:lastRenderedPageBreak/>
        <w:t>Какие песни лучше петь маленькому ребенку?</w:t>
      </w:r>
    </w:p>
    <w:p w14:paraId="1E80E972" w14:textId="77777777" w:rsidR="00886C7F" w:rsidRPr="007915DF" w:rsidRDefault="00886C7F" w:rsidP="00886C7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915DF">
        <w:rPr>
          <w:color w:val="111111"/>
          <w:sz w:val="28"/>
          <w:szCs w:val="28"/>
        </w:rPr>
        <w:t>Это, конечно колыбельные, они несут радость, любовь, нежность, покой.</w:t>
      </w:r>
    </w:p>
    <w:p w14:paraId="52888B1C" w14:textId="77777777" w:rsidR="00886C7F" w:rsidRPr="007915DF" w:rsidRDefault="00886C7F" w:rsidP="00886C7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915DF">
        <w:rPr>
          <w:color w:val="111111"/>
          <w:sz w:val="28"/>
          <w:szCs w:val="28"/>
        </w:rPr>
        <w:t>Благотворное воздействие на малыша оказывают народные песни. Их мелодии выразительны, доступны по восприятию их текста несут положительную информацию в окружающем мире.</w:t>
      </w:r>
    </w:p>
    <w:p w14:paraId="5B4DA310" w14:textId="77777777" w:rsidR="00886C7F" w:rsidRPr="007915DF" w:rsidRDefault="00886C7F" w:rsidP="00886C7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915DF">
        <w:rPr>
          <w:color w:val="111111"/>
          <w:sz w:val="28"/>
          <w:szCs w:val="28"/>
        </w:rPr>
        <w:t>Некоторые мамы опасаются использовать свое пение, так как сомневаются в своих вокальных способностях. Я хочу развеять ваши сомнения. Любящая мама, которая искренне, от души исполняет песню, не может испортить слух ребенка. Ребенок в первую очередь реагирует на настроение, интонацию пения мамы.</w:t>
      </w:r>
    </w:p>
    <w:p w14:paraId="4C757A3F" w14:textId="77777777" w:rsidR="00886C7F" w:rsidRPr="007915DF" w:rsidRDefault="00886C7F" w:rsidP="00886C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15DF">
        <w:rPr>
          <w:color w:val="111111"/>
          <w:sz w:val="28"/>
          <w:szCs w:val="28"/>
        </w:rPr>
        <w:t>Особое место в музыкальном развитии занимает использование </w:t>
      </w:r>
      <w:r w:rsidRPr="007915DF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инструментов</w:t>
      </w:r>
      <w:r w:rsidRPr="007915DF">
        <w:rPr>
          <w:color w:val="111111"/>
          <w:sz w:val="28"/>
          <w:szCs w:val="28"/>
        </w:rPr>
        <w:t>.</w:t>
      </w:r>
    </w:p>
    <w:p w14:paraId="51DFB022" w14:textId="77777777" w:rsidR="00886C7F" w:rsidRPr="007915DF" w:rsidRDefault="00886C7F" w:rsidP="00886C7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915DF">
        <w:rPr>
          <w:color w:val="111111"/>
          <w:sz w:val="28"/>
          <w:szCs w:val="28"/>
        </w:rPr>
        <w:t>Видя их в магазине, не забудьте вспомнить о своем малыше и купите один из них – это ксилофон, дудочки, погремушки, ложки, детское пианино, металлофон, барабан и др.</w:t>
      </w:r>
      <w:r>
        <w:rPr>
          <w:color w:val="111111"/>
          <w:sz w:val="28"/>
          <w:szCs w:val="28"/>
        </w:rPr>
        <w:t xml:space="preserve"> </w:t>
      </w:r>
      <w:r w:rsidRPr="007915DF">
        <w:rPr>
          <w:color w:val="111111"/>
          <w:sz w:val="28"/>
          <w:szCs w:val="28"/>
        </w:rPr>
        <w:t>Не бойтесь шума, просто помните озвучивать инструмент вы должны вместе с ребенком.</w:t>
      </w:r>
    </w:p>
    <w:p w14:paraId="0D74DBC0" w14:textId="77777777" w:rsidR="00886C7F" w:rsidRPr="007915DF" w:rsidRDefault="00886C7F" w:rsidP="00886C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15DF">
        <w:rPr>
          <w:color w:val="111111"/>
          <w:sz w:val="28"/>
          <w:szCs w:val="28"/>
        </w:rPr>
        <w:t>Очень неплохо если в </w:t>
      </w:r>
      <w:r w:rsidRPr="007915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7915DF">
        <w:rPr>
          <w:color w:val="111111"/>
          <w:sz w:val="28"/>
          <w:szCs w:val="28"/>
        </w:rPr>
        <w:t> практикуется прослушивание классической </w:t>
      </w:r>
      <w:r w:rsidRPr="007915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7915DF">
        <w:rPr>
          <w:color w:val="111111"/>
          <w:sz w:val="28"/>
          <w:szCs w:val="28"/>
        </w:rPr>
        <w:t>.</w:t>
      </w:r>
    </w:p>
    <w:p w14:paraId="571F0E98" w14:textId="77777777" w:rsidR="00886C7F" w:rsidRPr="007915DF" w:rsidRDefault="00886C7F" w:rsidP="00886C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15DF">
        <w:rPr>
          <w:color w:val="111111"/>
          <w:sz w:val="28"/>
          <w:szCs w:val="28"/>
        </w:rPr>
        <w:t>Сейчас очень много пособий, аудиозаписей, аранжированных специально для маленьких детей. </w:t>
      </w:r>
      <w:r w:rsidRPr="007915DF">
        <w:rPr>
          <w:i/>
          <w:iCs/>
          <w:color w:val="111111"/>
          <w:sz w:val="28"/>
          <w:szCs w:val="28"/>
          <w:bdr w:val="none" w:sz="0" w:space="0" w:color="auto" w:frame="1"/>
        </w:rPr>
        <w:t>(н-р детский альбом Чайковского)</w:t>
      </w:r>
      <w:r w:rsidRPr="007915DF">
        <w:rPr>
          <w:color w:val="111111"/>
          <w:sz w:val="28"/>
          <w:szCs w:val="28"/>
        </w:rPr>
        <w:t>.</w:t>
      </w:r>
    </w:p>
    <w:p w14:paraId="5D7FBFBF" w14:textId="77777777" w:rsidR="00886C7F" w:rsidRPr="007915DF" w:rsidRDefault="00886C7F" w:rsidP="00886C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08EBFD1F" w14:textId="77777777" w:rsidR="00886C7F" w:rsidRPr="007915DF" w:rsidRDefault="00886C7F" w:rsidP="00886C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15DF">
        <w:rPr>
          <w:color w:val="111111"/>
          <w:sz w:val="28"/>
          <w:szCs w:val="28"/>
        </w:rPr>
        <w:t>Выбирая </w:t>
      </w:r>
      <w:r w:rsidRPr="007915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музыкальный</w:t>
      </w:r>
      <w:r w:rsidRPr="007915DF">
        <w:rPr>
          <w:b/>
          <w:color w:val="111111"/>
          <w:sz w:val="28"/>
          <w:szCs w:val="28"/>
        </w:rPr>
        <w:t> </w:t>
      </w:r>
      <w:r w:rsidRPr="007915DF">
        <w:rPr>
          <w:color w:val="111111"/>
          <w:sz w:val="28"/>
          <w:szCs w:val="28"/>
        </w:rPr>
        <w:t xml:space="preserve">репертуар для исполнения ребенком либо слушания </w:t>
      </w:r>
      <w:r w:rsidRPr="007915DF">
        <w:rPr>
          <w:color w:val="111111"/>
          <w:sz w:val="28"/>
          <w:szCs w:val="28"/>
          <w:u w:val="single"/>
        </w:rPr>
        <w:t xml:space="preserve">– </w:t>
      </w:r>
      <w:r w:rsidRPr="007915DF">
        <w:rPr>
          <w:b/>
          <w:color w:val="111111"/>
          <w:sz w:val="28"/>
          <w:szCs w:val="28"/>
          <w:u w:val="single"/>
        </w:rPr>
        <w:t>помните!</w:t>
      </w:r>
    </w:p>
    <w:p w14:paraId="605A55F7" w14:textId="77777777" w:rsidR="00886C7F" w:rsidRPr="007915DF" w:rsidRDefault="00886C7F" w:rsidP="00886C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15DF">
        <w:rPr>
          <w:color w:val="111111"/>
          <w:sz w:val="28"/>
          <w:szCs w:val="28"/>
        </w:rPr>
        <w:t>1. </w:t>
      </w:r>
      <w:r w:rsidRPr="007915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</w:t>
      </w:r>
      <w:r w:rsidRPr="007915DF">
        <w:rPr>
          <w:color w:val="111111"/>
          <w:sz w:val="28"/>
          <w:szCs w:val="28"/>
        </w:rPr>
        <w:t> не должна быть громкой.</w:t>
      </w:r>
    </w:p>
    <w:p w14:paraId="04A0DE6B" w14:textId="77777777" w:rsidR="00886C7F" w:rsidRPr="007915DF" w:rsidRDefault="00886C7F" w:rsidP="00886C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15DF">
        <w:rPr>
          <w:color w:val="111111"/>
          <w:sz w:val="28"/>
          <w:szCs w:val="28"/>
        </w:rPr>
        <w:t>2. Не используйте поп</w:t>
      </w:r>
      <w:r w:rsidRPr="007915DF">
        <w:rPr>
          <w:b/>
          <w:color w:val="111111"/>
          <w:sz w:val="28"/>
          <w:szCs w:val="28"/>
        </w:rPr>
        <w:t> </w:t>
      </w:r>
      <w:r w:rsidRPr="007915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музыку т</w:t>
      </w:r>
      <w:r w:rsidRPr="007915DF">
        <w:rPr>
          <w:b/>
          <w:color w:val="111111"/>
          <w:sz w:val="28"/>
          <w:szCs w:val="28"/>
        </w:rPr>
        <w:t>.</w:t>
      </w:r>
      <w:r w:rsidRPr="007915DF">
        <w:rPr>
          <w:color w:val="111111"/>
          <w:sz w:val="28"/>
          <w:szCs w:val="28"/>
        </w:rPr>
        <w:t xml:space="preserve"> к. она содержит динамические и темповые контрасты.</w:t>
      </w:r>
    </w:p>
    <w:p w14:paraId="2A8161C0" w14:textId="77777777" w:rsidR="00886C7F" w:rsidRPr="007915DF" w:rsidRDefault="00886C7F" w:rsidP="00886C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15DF">
        <w:rPr>
          <w:color w:val="111111"/>
          <w:sz w:val="28"/>
          <w:szCs w:val="28"/>
        </w:rPr>
        <w:t>3. Пойте с ребенком не громко, не очень быстро.</w:t>
      </w:r>
    </w:p>
    <w:p w14:paraId="408FC30A" w14:textId="77777777" w:rsidR="00886C7F" w:rsidRPr="007915DF" w:rsidRDefault="00886C7F" w:rsidP="00886C7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663A2AA0" w14:textId="77777777" w:rsidR="00886C7F" w:rsidRPr="007915DF" w:rsidRDefault="00886C7F" w:rsidP="00886C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15DF">
        <w:rPr>
          <w:color w:val="111111"/>
          <w:sz w:val="28"/>
          <w:szCs w:val="28"/>
        </w:rPr>
        <w:t>Когда ваш малыш находится под воздействие </w:t>
      </w:r>
      <w:r w:rsidRPr="007915DF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7915DF">
        <w:rPr>
          <w:color w:val="111111"/>
          <w:sz w:val="28"/>
          <w:szCs w:val="28"/>
        </w:rPr>
        <w:t>, пения – он растет жизнерадостным, активным, эмоциональным, зарождаются его творческие способности и проявления.</w:t>
      </w:r>
    </w:p>
    <w:p w14:paraId="60822DB7" w14:textId="77777777" w:rsidR="00886C7F" w:rsidRPr="007915DF" w:rsidRDefault="00886C7F" w:rsidP="00886C7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915DF">
        <w:rPr>
          <w:color w:val="111111"/>
          <w:sz w:val="28"/>
          <w:szCs w:val="28"/>
        </w:rPr>
        <w:t>И даже не став </w:t>
      </w:r>
      <w:r w:rsidRPr="007915DF">
        <w:rPr>
          <w:rStyle w:val="a4"/>
          <w:color w:val="111111"/>
          <w:sz w:val="28"/>
          <w:szCs w:val="28"/>
          <w:bdr w:val="none" w:sz="0" w:space="0" w:color="auto" w:frame="1"/>
        </w:rPr>
        <w:t>музыкантом</w:t>
      </w:r>
      <w:r w:rsidRPr="007915DF">
        <w:rPr>
          <w:color w:val="111111"/>
          <w:sz w:val="28"/>
          <w:szCs w:val="28"/>
        </w:rPr>
        <w:t> он обязательно будет ценителем хорошей </w:t>
      </w:r>
      <w:r w:rsidRPr="007915D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музыки</w:t>
      </w:r>
      <w:r w:rsidRPr="007915DF">
        <w:rPr>
          <w:b/>
          <w:color w:val="111111"/>
          <w:sz w:val="28"/>
          <w:szCs w:val="28"/>
        </w:rPr>
        <w:t>.</w:t>
      </w:r>
    </w:p>
    <w:p w14:paraId="7D20AD67" w14:textId="77777777" w:rsidR="00886C7F" w:rsidRPr="007915DF" w:rsidRDefault="00886C7F" w:rsidP="00886C7F">
      <w:pPr>
        <w:spacing w:before="225" w:after="225" w:line="240" w:lineRule="auto"/>
        <w:ind w:left="-426" w:right="283"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                                            </w:t>
      </w:r>
      <w:r w:rsidRPr="007915DF">
        <w:rPr>
          <w:rFonts w:ascii="Times New Roman" w:hAnsi="Times New Roman" w:cs="Times New Roman"/>
          <w:b/>
          <w:color w:val="111111"/>
          <w:sz w:val="28"/>
          <w:szCs w:val="28"/>
        </w:rPr>
        <w:t>Желаю успеха!</w:t>
      </w:r>
      <w:r w:rsidRPr="007915D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tbl>
      <w:tblPr>
        <w:tblStyle w:val="a5"/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4437"/>
        <w:gridCol w:w="4494"/>
      </w:tblGrid>
      <w:tr w:rsidR="00886C7F" w14:paraId="51E3493D" w14:textId="77777777" w:rsidTr="00230D8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9A94625" w14:textId="77777777" w:rsidR="00886C7F" w:rsidRDefault="00886C7F" w:rsidP="00230D81">
            <w:pPr>
              <w:ind w:left="-426" w:right="28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1DF4F1DB" w14:textId="77777777" w:rsidR="00886C7F" w:rsidRDefault="00886C7F" w:rsidP="0044098F">
            <w:pPr>
              <w:ind w:left="-426" w:right="28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58EF0E10" w14:textId="77777777" w:rsidR="00886C7F" w:rsidRPr="00E91AF8" w:rsidRDefault="00886C7F" w:rsidP="00230D81">
            <w:pPr>
              <w:shd w:val="clear" w:color="auto" w:fill="FFFFFF"/>
              <w:ind w:left="-426" w:right="283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1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Подготовила</w:t>
            </w:r>
          </w:p>
          <w:p w14:paraId="65FB5BCB" w14:textId="77777777" w:rsidR="00886C7F" w:rsidRPr="00E91AF8" w:rsidRDefault="00886C7F" w:rsidP="003D2D3B">
            <w:pPr>
              <w:shd w:val="clear" w:color="auto" w:fill="FFFFFF"/>
              <w:ind w:left="-426" w:right="283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1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музыкальный руководитель </w:t>
            </w:r>
          </w:p>
          <w:p w14:paraId="5798B21D" w14:textId="6B580718" w:rsidR="0044098F" w:rsidRPr="0044098F" w:rsidRDefault="00886C7F" w:rsidP="0044098F">
            <w:pPr>
              <w:shd w:val="clear" w:color="auto" w:fill="FFFFFF"/>
              <w:ind w:left="-426" w:right="283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Люлюкина Елена Викторов</w:t>
            </w:r>
            <w:r w:rsidR="004409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</w:p>
          <w:p w14:paraId="2A171091" w14:textId="77777777" w:rsidR="00886C7F" w:rsidRDefault="00886C7F" w:rsidP="00230D81">
            <w:pPr>
              <w:ind w:left="-426" w:right="283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177D9CB4" w14:textId="77777777" w:rsidR="001F1773" w:rsidRDefault="001F1773" w:rsidP="00886C7F"/>
    <w:sectPr w:rsidR="001F1773" w:rsidSect="00886C7F">
      <w:pgSz w:w="11906" w:h="16838"/>
      <w:pgMar w:top="1134" w:right="1274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C7F"/>
    <w:rsid w:val="001F1773"/>
    <w:rsid w:val="003D2D3B"/>
    <w:rsid w:val="0044098F"/>
    <w:rsid w:val="00886C7F"/>
    <w:rsid w:val="00E6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485E"/>
  <w15:chartTrackingRefBased/>
  <w15:docId w15:val="{4188561C-9A0C-426F-8178-7767712A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8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C7F"/>
    <w:rPr>
      <w:b/>
      <w:bCs/>
    </w:rPr>
  </w:style>
  <w:style w:type="table" w:styleId="a5">
    <w:name w:val="Table Grid"/>
    <w:basedOn w:val="a1"/>
    <w:uiPriority w:val="39"/>
    <w:rsid w:val="0088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5</cp:revision>
  <dcterms:created xsi:type="dcterms:W3CDTF">2019-09-26T19:25:00Z</dcterms:created>
  <dcterms:modified xsi:type="dcterms:W3CDTF">2024-10-22T19:12:00Z</dcterms:modified>
</cp:coreProperties>
</file>